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47631E" w:rsidRDefault="00350F04" w:rsidP="00A7284C">
      <w:pPr>
        <w:pStyle w:val="Naslov1"/>
        <w:rPr>
          <w:sz w:val="24"/>
          <w:szCs w:val="24"/>
        </w:rPr>
      </w:pPr>
      <w:r w:rsidRPr="0047631E">
        <w:rPr>
          <w:rStyle w:val="Razpisnaslog1Znak"/>
          <w:b/>
          <w:bCs/>
          <w:sz w:val="24"/>
          <w:szCs w:val="24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47631E" w:rsidRDefault="00350F04" w:rsidP="00855C56">
      <w:pPr>
        <w:pStyle w:val="Naslov2"/>
        <w:numPr>
          <w:ilvl w:val="0"/>
          <w:numId w:val="3"/>
        </w:numPr>
        <w:spacing w:before="0" w:after="0" w:line="260" w:lineRule="exact"/>
        <w:ind w:left="426" w:hanging="426"/>
        <w:rPr>
          <w:rFonts w:cs="Arial"/>
          <w:szCs w:val="22"/>
        </w:rPr>
      </w:pPr>
      <w:bookmarkStart w:id="0" w:name="_Toc60984872"/>
      <w:bookmarkStart w:id="1" w:name="_Hlk127800285"/>
      <w:r w:rsidRPr="0047631E">
        <w:rPr>
          <w:rFonts w:cs="Arial"/>
          <w:szCs w:val="22"/>
        </w:rPr>
        <w:t>PREDMET JAVNEGA NAROČILA</w:t>
      </w:r>
      <w:bookmarkEnd w:id="0"/>
    </w:p>
    <w:bookmarkEnd w:id="1"/>
    <w:p w14:paraId="2727451D" w14:textId="77777777" w:rsidR="00350F04" w:rsidRPr="0047631E" w:rsidRDefault="00350F04" w:rsidP="0047631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EE22D34" w14:textId="7EBD9588" w:rsidR="00476A5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Predmet javnega naročila je izdelava in dobava </w:t>
      </w:r>
      <w:r w:rsidR="00C52BD6">
        <w:rPr>
          <w:rFonts w:ascii="Arial" w:hAnsi="Arial" w:cs="Arial"/>
          <w:sz w:val="20"/>
          <w:szCs w:val="20"/>
        </w:rPr>
        <w:t>posameznih delov policijske uniforme</w:t>
      </w:r>
      <w:r w:rsidR="0079279C" w:rsidRPr="0047631E">
        <w:rPr>
          <w:rFonts w:ascii="Arial" w:hAnsi="Arial" w:cs="Arial"/>
          <w:sz w:val="20"/>
          <w:szCs w:val="20"/>
        </w:rPr>
        <w:t xml:space="preserve">, pri kateri se upoštevajo </w:t>
      </w:r>
      <w:proofErr w:type="spellStart"/>
      <w:r w:rsidR="0079279C" w:rsidRPr="0047631E">
        <w:rPr>
          <w:rFonts w:ascii="Arial" w:hAnsi="Arial" w:cs="Arial"/>
          <w:sz w:val="20"/>
          <w:szCs w:val="20"/>
        </w:rPr>
        <w:t>okoljski</w:t>
      </w:r>
      <w:proofErr w:type="spellEnd"/>
      <w:r w:rsidR="0079279C" w:rsidRPr="0047631E">
        <w:rPr>
          <w:rFonts w:ascii="Arial" w:hAnsi="Arial" w:cs="Arial"/>
          <w:sz w:val="20"/>
          <w:szCs w:val="20"/>
        </w:rPr>
        <w:t xml:space="preserve"> vidiki</w:t>
      </w:r>
      <w:r w:rsidR="0079279C" w:rsidRPr="0047631E">
        <w:rPr>
          <w:rFonts w:ascii="Arial" w:hAnsi="Arial" w:cs="Arial"/>
          <w:b/>
          <w:sz w:val="20"/>
          <w:szCs w:val="20"/>
        </w:rPr>
        <w:t xml:space="preserve"> </w:t>
      </w:r>
      <w:r w:rsidRPr="0047631E">
        <w:rPr>
          <w:rFonts w:ascii="Arial" w:hAnsi="Arial" w:cs="Arial"/>
          <w:sz w:val="20"/>
          <w:szCs w:val="20"/>
        </w:rPr>
        <w:t xml:space="preserve">(v nadaljevanju: blago), </w:t>
      </w:r>
      <w:r w:rsidR="008B32A6" w:rsidRPr="0047631E">
        <w:rPr>
          <w:rFonts w:ascii="Arial" w:hAnsi="Arial" w:cs="Arial"/>
          <w:sz w:val="20"/>
          <w:szCs w:val="20"/>
        </w:rPr>
        <w:t>za obdobje 202</w:t>
      </w:r>
      <w:r w:rsidR="00C52BD6">
        <w:rPr>
          <w:rFonts w:ascii="Arial" w:hAnsi="Arial" w:cs="Arial"/>
          <w:sz w:val="20"/>
          <w:szCs w:val="20"/>
        </w:rPr>
        <w:t>4</w:t>
      </w:r>
      <w:r w:rsidR="008B32A6" w:rsidRPr="0047631E">
        <w:rPr>
          <w:rFonts w:ascii="Arial" w:hAnsi="Arial" w:cs="Arial"/>
          <w:sz w:val="20"/>
          <w:szCs w:val="20"/>
        </w:rPr>
        <w:t>-202</w:t>
      </w:r>
      <w:r w:rsidR="00C52BD6">
        <w:rPr>
          <w:rFonts w:ascii="Arial" w:hAnsi="Arial" w:cs="Arial"/>
          <w:sz w:val="20"/>
          <w:szCs w:val="20"/>
        </w:rPr>
        <w:t>7</w:t>
      </w:r>
      <w:r w:rsidR="008B32A6" w:rsidRPr="0047631E">
        <w:rPr>
          <w:rFonts w:ascii="Arial" w:hAnsi="Arial" w:cs="Arial"/>
          <w:sz w:val="20"/>
          <w:szCs w:val="20"/>
        </w:rPr>
        <w:t xml:space="preserve">, ter </w:t>
      </w:r>
      <w:r w:rsidRPr="0047631E">
        <w:rPr>
          <w:rFonts w:ascii="Arial" w:hAnsi="Arial" w:cs="Arial"/>
          <w:sz w:val="20"/>
          <w:szCs w:val="20"/>
        </w:rPr>
        <w:t>obsega naslednje sklope:</w:t>
      </w:r>
    </w:p>
    <w:p w14:paraId="4A1E8D06" w14:textId="1114FA85" w:rsidR="00C52BD6" w:rsidRDefault="00C52BD6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2768"/>
        <w:gridCol w:w="4941"/>
      </w:tblGrid>
      <w:tr w:rsidR="00C52BD6" w:rsidRPr="00C52BD6" w14:paraId="314FCEA7" w14:textId="77777777" w:rsidTr="00C52BD6">
        <w:trPr>
          <w:trHeight w:val="433"/>
        </w:trPr>
        <w:tc>
          <w:tcPr>
            <w:tcW w:w="135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C60089D" w14:textId="77777777" w:rsidR="00C52BD6" w:rsidRPr="00C52BD6" w:rsidRDefault="00C52BD6" w:rsidP="00C52BD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52B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Sklop</w:t>
            </w:r>
          </w:p>
        </w:tc>
        <w:tc>
          <w:tcPr>
            <w:tcW w:w="27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B3744D4" w14:textId="77777777" w:rsidR="00C52BD6" w:rsidRPr="00C52BD6" w:rsidRDefault="00C52BD6" w:rsidP="00C52BD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52B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Ime sklopa</w:t>
            </w:r>
          </w:p>
        </w:tc>
        <w:tc>
          <w:tcPr>
            <w:tcW w:w="494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2585208" w14:textId="77777777" w:rsidR="00C52BD6" w:rsidRPr="00C52BD6" w:rsidRDefault="00C52BD6" w:rsidP="00C52BD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52B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Naziv blaga</w:t>
            </w:r>
          </w:p>
        </w:tc>
      </w:tr>
      <w:tr w:rsidR="00C52BD6" w:rsidRPr="00C52BD6" w14:paraId="556E9DC7" w14:textId="77777777" w:rsidTr="00C52BD6">
        <w:trPr>
          <w:trHeight w:val="433"/>
        </w:trPr>
        <w:tc>
          <w:tcPr>
            <w:tcW w:w="1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DB7BD06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CDB7FA5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BBCCF6F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52BD6" w:rsidRPr="00C52BD6" w14:paraId="50A80861" w14:textId="77777777" w:rsidTr="00C52BD6">
        <w:trPr>
          <w:trHeight w:val="40"/>
        </w:trPr>
        <w:tc>
          <w:tcPr>
            <w:tcW w:w="135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CDF0" w14:textId="77777777" w:rsidR="00C52BD6" w:rsidRPr="00C52BD6" w:rsidRDefault="00C52BD6" w:rsidP="00C52BD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2BD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6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2038" w14:textId="77777777" w:rsidR="00C52BD6" w:rsidRPr="00C52BD6" w:rsidRDefault="00C52BD6" w:rsidP="00C52BD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 xml:space="preserve">VETROVKA MODULARNA </w:t>
            </w:r>
          </w:p>
        </w:tc>
        <w:tc>
          <w:tcPr>
            <w:tcW w:w="49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DA30" w14:textId="77777777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32C03C" w14:textId="64ECDBF9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>DEŽNA JAKNA</w:t>
            </w:r>
          </w:p>
          <w:p w14:paraId="54A4C861" w14:textId="2FB1E88A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2BD6" w:rsidRPr="00C52BD6" w14:paraId="73DC1CBD" w14:textId="77777777" w:rsidTr="00C52BD6">
        <w:trPr>
          <w:trHeight w:val="40"/>
        </w:trPr>
        <w:tc>
          <w:tcPr>
            <w:tcW w:w="1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5498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1F83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241A" w14:textId="77777777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48CF56" w14:textId="19F0AB2A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>TERMOIZOLACIJSKA JAKNA</w:t>
            </w:r>
          </w:p>
          <w:p w14:paraId="4CDDCBB1" w14:textId="5105B049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2BD6" w:rsidRPr="00C52BD6" w14:paraId="26831F37" w14:textId="77777777" w:rsidTr="00C52BD6">
        <w:trPr>
          <w:trHeight w:val="40"/>
        </w:trPr>
        <w:tc>
          <w:tcPr>
            <w:tcW w:w="1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7DE3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57C9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5B294" w14:textId="77777777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62C9C7F" w14:textId="4CF43B59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>VETRNA JAKNA</w:t>
            </w:r>
          </w:p>
          <w:p w14:paraId="02F5B08F" w14:textId="1E4708E3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2BD6" w:rsidRPr="00C52BD6" w14:paraId="6B842C03" w14:textId="77777777" w:rsidTr="00C52BD6">
        <w:trPr>
          <w:trHeight w:val="40"/>
        </w:trPr>
        <w:tc>
          <w:tcPr>
            <w:tcW w:w="1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3C7B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E757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E2F2" w14:textId="77777777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1B071F" w14:textId="74C5E688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 xml:space="preserve">DEŽNA JAKNA </w:t>
            </w:r>
            <w:r w:rsidRPr="004C3DFF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 xml:space="preserve"> PROMETNIŠKA</w:t>
            </w:r>
          </w:p>
          <w:p w14:paraId="577CD855" w14:textId="187C782D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2BD6" w:rsidRPr="00C52BD6" w14:paraId="09FFB617" w14:textId="77777777" w:rsidTr="00C52BD6">
        <w:trPr>
          <w:trHeight w:val="66"/>
        </w:trPr>
        <w:tc>
          <w:tcPr>
            <w:tcW w:w="1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67F3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AEAB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5857" w14:textId="77777777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B2CA355" w14:textId="7D1F8E8B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 xml:space="preserve">TERMOIZOLACIJSKA JAKNA </w:t>
            </w:r>
            <w:r w:rsidRPr="004C3DFF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 xml:space="preserve"> PROMETNIŠKA</w:t>
            </w:r>
          </w:p>
          <w:p w14:paraId="667AA458" w14:textId="5E94BD3D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2BD6" w:rsidRPr="00C52BD6" w14:paraId="0F730140" w14:textId="77777777" w:rsidTr="00C52BD6">
        <w:trPr>
          <w:trHeight w:val="40"/>
        </w:trPr>
        <w:tc>
          <w:tcPr>
            <w:tcW w:w="1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35F8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4BFA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3344" w14:textId="77777777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2306C9E" w14:textId="04769EBC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 xml:space="preserve">VETRNA JAKNA </w:t>
            </w:r>
            <w:r w:rsidRPr="004C3DFF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 xml:space="preserve"> PROMETNIŠKA</w:t>
            </w:r>
          </w:p>
          <w:p w14:paraId="2DA78A57" w14:textId="73E924A9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2BD6" w:rsidRPr="00C52BD6" w14:paraId="287D821B" w14:textId="77777777" w:rsidTr="00C52BD6">
        <w:trPr>
          <w:trHeight w:val="40"/>
        </w:trPr>
        <w:tc>
          <w:tcPr>
            <w:tcW w:w="13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BF54" w14:textId="77777777" w:rsidR="00C52BD6" w:rsidRPr="00C52BD6" w:rsidRDefault="00C52BD6" w:rsidP="00C52BD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2BD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D382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>USNJENI PASOVI</w:t>
            </w: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6161" w14:textId="77777777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DD86FBD" w14:textId="113B8F6F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>PAS SLUŽBENI, ČRN, BEL, KOMPLET</w:t>
            </w:r>
          </w:p>
          <w:p w14:paraId="1BF1DB79" w14:textId="0AAF9AF5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2BD6" w:rsidRPr="00C52BD6" w14:paraId="104BFC51" w14:textId="77777777" w:rsidTr="00C52BD6">
        <w:trPr>
          <w:trHeight w:val="40"/>
        </w:trPr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14C8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27BA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6C76" w14:textId="77777777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C71465A" w14:textId="324B0332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>PAS HLAČNI</w:t>
            </w:r>
          </w:p>
          <w:p w14:paraId="2C9FFA24" w14:textId="43436B1E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2BD6" w:rsidRPr="00C52BD6" w14:paraId="05555115" w14:textId="77777777" w:rsidTr="00C52BD6">
        <w:trPr>
          <w:trHeight w:val="40"/>
        </w:trPr>
        <w:tc>
          <w:tcPr>
            <w:tcW w:w="13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5C9B" w14:textId="77777777" w:rsidR="00C52BD6" w:rsidRPr="00C52BD6" w:rsidRDefault="00C52BD6" w:rsidP="00C52BD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2BD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9475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>NOGAVICE</w:t>
            </w: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C82B" w14:textId="77777777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78581F2" w14:textId="76E5E33E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>NOGAVICE POLETNE</w:t>
            </w:r>
          </w:p>
          <w:p w14:paraId="7F98006D" w14:textId="70A4A61C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2BD6" w:rsidRPr="00C52BD6" w14:paraId="070FD5D1" w14:textId="77777777" w:rsidTr="00C52BD6">
        <w:trPr>
          <w:trHeight w:val="40"/>
        </w:trPr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534B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34B8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4E92" w14:textId="77777777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0D3E806" w14:textId="312F9336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>NOGAVICE ZIMSKE</w:t>
            </w:r>
          </w:p>
          <w:p w14:paraId="200F53D5" w14:textId="57D711D4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2BD6" w:rsidRPr="00C52BD6" w14:paraId="71832516" w14:textId="77777777" w:rsidTr="00C52BD6">
        <w:trPr>
          <w:trHeight w:val="40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78B0" w14:textId="77777777" w:rsidR="00C52BD6" w:rsidRPr="00C52BD6" w:rsidRDefault="00C52BD6" w:rsidP="00C52BD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2BD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AF89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>OBUTEV</w:t>
            </w: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C573" w14:textId="77777777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070D1DD" w14:textId="478AFC45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>ČEVLJI TERENSKI</w:t>
            </w:r>
          </w:p>
          <w:p w14:paraId="620EEC11" w14:textId="0C79319B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2BD6" w:rsidRPr="00C52BD6" w14:paraId="2F9B97FC" w14:textId="77777777" w:rsidTr="00C52BD6">
        <w:trPr>
          <w:trHeight w:val="32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9FD2" w14:textId="77777777" w:rsidR="00C52BD6" w:rsidRPr="00C52BD6" w:rsidRDefault="00C52BD6" w:rsidP="00C52BD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2BD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A2B9B" w14:textId="77777777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>NAHRBTNIK</w:t>
            </w: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C973" w14:textId="77777777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DEC0003" w14:textId="61C967FA" w:rsidR="00C52BD6" w:rsidRPr="004C3DFF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BD6">
              <w:rPr>
                <w:rFonts w:ascii="Arial" w:hAnsi="Arial" w:cs="Arial"/>
                <w:color w:val="000000"/>
                <w:sz w:val="20"/>
                <w:szCs w:val="20"/>
              </w:rPr>
              <w:t>NAHRBTNIK</w:t>
            </w:r>
          </w:p>
          <w:p w14:paraId="40D7BDDD" w14:textId="232FDADC" w:rsidR="00C52BD6" w:rsidRPr="00C52BD6" w:rsidRDefault="00C52BD6" w:rsidP="00C52BD6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CDB83E6" w14:textId="77777777" w:rsidR="00C52BD6" w:rsidRPr="0047631E" w:rsidRDefault="00C52BD6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EC1F71" w14:textId="5094C574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 w:rsidR="00EC48AD">
        <w:rPr>
          <w:rFonts w:ascii="Arial" w:hAnsi="Arial" w:cs="Arial"/>
          <w:sz w:val="20"/>
          <w:szCs w:val="20"/>
          <w:lang w:eastAsia="en-US"/>
        </w:rPr>
        <w:t>5</w:t>
      </w:r>
      <w:r w:rsidRPr="0047631E">
        <w:rPr>
          <w:rFonts w:ascii="Arial" w:hAnsi="Arial" w:cs="Arial"/>
          <w:sz w:val="20"/>
          <w:szCs w:val="20"/>
          <w:lang w:eastAsia="en-US"/>
        </w:rPr>
        <w:t>) ali posamezen sklop v celoti – vse postavke blaga, ki so v sklopu. Ponudniki ne morejo ponuditi posameznega blaga iz posameznega sklopa.</w:t>
      </w:r>
    </w:p>
    <w:p w14:paraId="3D03C460" w14:textId="744AC1AB" w:rsidR="00E32730" w:rsidRPr="0047631E" w:rsidRDefault="00E32730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D8B3DA2" w14:textId="7408F7D6" w:rsidR="00DF4926" w:rsidRPr="0047631E" w:rsidRDefault="00DF4926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Predmet javnega naročila je opredeljen v tehničnih specifikacijah javnega naročila za posamezen sklop</w:t>
      </w:r>
      <w:r w:rsidR="005767FB" w:rsidRPr="0047631E">
        <w:rPr>
          <w:rFonts w:ascii="Arial" w:hAnsi="Arial" w:cs="Arial"/>
          <w:sz w:val="20"/>
          <w:szCs w:val="20"/>
        </w:rPr>
        <w:t>, ki so sestavni del razpisne dokumentacije.</w:t>
      </w:r>
    </w:p>
    <w:p w14:paraId="77112331" w14:textId="77777777" w:rsidR="00DF4926" w:rsidRPr="0047631E" w:rsidRDefault="00DF4926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8CD743" w14:textId="77777777" w:rsidR="00E32730" w:rsidRPr="0047631E" w:rsidRDefault="00E32730" w:rsidP="0047631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7631E">
        <w:rPr>
          <w:rFonts w:ascii="Arial" w:hAnsi="Arial" w:cs="Arial"/>
          <w:color w:val="000000"/>
          <w:sz w:val="20"/>
          <w:szCs w:val="20"/>
          <w:lang w:eastAsia="en-US"/>
        </w:rPr>
        <w:t>Kjer je v tehnični specifikaciji pod posamezno postavko navedeno določeno blago oz. kvaliteta blaga z dostavkom »enakovredno«, pomeni, da lahko ponudnik ponudi to določeno blago ali enakovredno blago, ki je po namembnosti oz. kvaliteti enakovrednega ali višjega kakovostnega razreda.</w:t>
      </w:r>
    </w:p>
    <w:p w14:paraId="1E7EED3F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6605066" w14:textId="072400AB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Predmetno javno naročilo se izvaja za obdobje </w:t>
      </w:r>
      <w:r w:rsidRPr="0047631E">
        <w:rPr>
          <w:rFonts w:ascii="Arial" w:hAnsi="Arial" w:cs="Arial"/>
          <w:color w:val="000000"/>
          <w:sz w:val="20"/>
          <w:szCs w:val="20"/>
        </w:rPr>
        <w:t>202</w:t>
      </w:r>
      <w:r w:rsidR="00DE3C84">
        <w:rPr>
          <w:rFonts w:ascii="Arial" w:hAnsi="Arial" w:cs="Arial"/>
          <w:color w:val="000000"/>
          <w:sz w:val="20"/>
          <w:szCs w:val="20"/>
        </w:rPr>
        <w:t>4</w:t>
      </w:r>
      <w:r w:rsidRPr="0047631E">
        <w:rPr>
          <w:rFonts w:ascii="Arial" w:hAnsi="Arial" w:cs="Arial"/>
          <w:color w:val="000000"/>
          <w:sz w:val="20"/>
          <w:szCs w:val="20"/>
        </w:rPr>
        <w:t xml:space="preserve"> - 202</w:t>
      </w:r>
      <w:r w:rsidR="00DE3C84">
        <w:rPr>
          <w:rFonts w:ascii="Arial" w:hAnsi="Arial" w:cs="Arial"/>
          <w:color w:val="000000"/>
          <w:sz w:val="20"/>
          <w:szCs w:val="20"/>
        </w:rPr>
        <w:t>7</w:t>
      </w:r>
      <w:r w:rsidRPr="0047631E">
        <w:rPr>
          <w:rFonts w:ascii="Arial" w:hAnsi="Arial" w:cs="Arial"/>
          <w:color w:val="000000"/>
          <w:sz w:val="20"/>
          <w:szCs w:val="20"/>
        </w:rPr>
        <w:t>.</w:t>
      </w:r>
    </w:p>
    <w:p w14:paraId="36F72280" w14:textId="77777777" w:rsidR="009C7291" w:rsidRDefault="009C7291" w:rsidP="009C729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F96C39" w14:textId="73B9B8E5" w:rsidR="009C7291" w:rsidRPr="005767FB" w:rsidRDefault="009C7291" w:rsidP="009C729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7631E">
        <w:rPr>
          <w:rFonts w:ascii="Arial" w:eastAsia="Calibri" w:hAnsi="Arial" w:cs="Arial"/>
          <w:sz w:val="20"/>
          <w:szCs w:val="20"/>
          <w:lang w:eastAsia="en-US"/>
        </w:rPr>
        <w:t>Predvidena dinamika nabave,</w:t>
      </w:r>
      <w:r w:rsidRPr="005767FB">
        <w:rPr>
          <w:rFonts w:ascii="Arial" w:eastAsia="Calibri" w:hAnsi="Arial" w:cs="Arial"/>
          <w:sz w:val="20"/>
          <w:szCs w:val="20"/>
          <w:lang w:eastAsia="en-US"/>
        </w:rPr>
        <w:t xml:space="preserve"> okvirn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5767FB">
        <w:rPr>
          <w:rFonts w:ascii="Arial" w:eastAsia="Calibri" w:hAnsi="Arial" w:cs="Arial"/>
          <w:sz w:val="20"/>
          <w:szCs w:val="20"/>
          <w:lang w:eastAsia="en-US"/>
        </w:rPr>
        <w:t xml:space="preserve"> količin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e, način naročanja in rok dobave so navedeni v 5. členu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osnutka 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okvirnega sporazuma.</w:t>
      </w:r>
    </w:p>
    <w:p w14:paraId="694B9102" w14:textId="77777777" w:rsidR="009C7291" w:rsidRDefault="009C7291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860C8B" w14:textId="253B78F1" w:rsidR="00476A5D" w:rsidRPr="0047631E" w:rsidRDefault="00476A5D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7631E">
        <w:rPr>
          <w:rFonts w:ascii="Arial" w:eastAsia="Calibri" w:hAnsi="Arial" w:cs="Arial"/>
          <w:sz w:val="20"/>
          <w:szCs w:val="20"/>
          <w:lang w:eastAsia="en-US"/>
        </w:rPr>
        <w:t>Količine dobave blaga za posamezen sklop v ponudbenem predračunu, so okvirne in predstavljajo trenutno predvidene skupne potrebe naročnika za obdobje 202</w:t>
      </w:r>
      <w:r w:rsidR="00DE3C84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 - 202</w:t>
      </w:r>
      <w:r w:rsidR="00DE3C84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. Naročnik se ne zavezuje naročiti celotne količine in prav tako si pridržuje pravico do zvišanja oz. znižanja naročene količine blaga 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lastRenderedPageBreak/>
        <w:t>kot je predvidena za posamezno leto. Ponudnik - izvajalec v primeru zmanjšanja naročila blaga ni upravičen do odškodninskega zahtevka ali povračila stroškov, ki jih je imel ponudnik -  izvajalec ob morebitnem naročilu večje količine osnovnega materiala za izdelavo blaga. Skupne dobave v obdobju 202</w:t>
      </w:r>
      <w:r w:rsidR="00DE3C84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 - 202</w:t>
      </w:r>
      <w:r w:rsidR="00DE3C84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 ne bodo presegale predvidene skupne količine po okvirnem sporazumu.</w:t>
      </w:r>
    </w:p>
    <w:p w14:paraId="0131CAA4" w14:textId="3B3FF36D" w:rsidR="005767FB" w:rsidRPr="0047631E" w:rsidRDefault="005767FB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5F00D" w14:textId="77777777" w:rsidR="00425D1F" w:rsidRPr="0047631E" w:rsidRDefault="00425D1F" w:rsidP="0047631E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27C8279F" w14:textId="75937652" w:rsidR="00476A5D" w:rsidRPr="0047631E" w:rsidRDefault="00476A5D" w:rsidP="00FD17FE">
      <w:pPr>
        <w:pStyle w:val="Razpisnaslog2"/>
        <w:numPr>
          <w:ilvl w:val="0"/>
          <w:numId w:val="3"/>
        </w:numPr>
        <w:ind w:left="426" w:hanging="426"/>
        <w:rPr>
          <w:rStyle w:val="Naslov2Znak"/>
          <w:rFonts w:cs="Arial"/>
          <w:b/>
          <w:i w:val="0"/>
          <w:sz w:val="22"/>
          <w:szCs w:val="22"/>
        </w:rPr>
      </w:pPr>
      <w:r w:rsidRPr="0047631E">
        <w:rPr>
          <w:rStyle w:val="Naslov2Znak"/>
          <w:rFonts w:cs="Arial"/>
          <w:b/>
          <w:i w:val="0"/>
          <w:sz w:val="22"/>
          <w:szCs w:val="22"/>
        </w:rPr>
        <w:t>USTREZNOST PONUJENEGA BLAGA IN OSTALE ZAHTEVE NAROČNIKA</w:t>
      </w:r>
    </w:p>
    <w:p w14:paraId="44A4D00F" w14:textId="77777777" w:rsidR="00476A5D" w:rsidRPr="0047631E" w:rsidRDefault="00476A5D" w:rsidP="004763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CFD28A8" w14:textId="48DD0B74" w:rsidR="00E67C07" w:rsidRPr="0047631E" w:rsidRDefault="00E67C0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14:paraId="442F131D" w14:textId="77777777" w:rsidR="00E67C07" w:rsidRPr="0047631E" w:rsidRDefault="00E67C0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CEAC5D" w14:textId="6FFFD22E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Tehnične specifikacije za blago, ki je predmet tega javnega naročila, so sestavni del </w:t>
      </w:r>
      <w:r w:rsidR="005767FB" w:rsidRPr="0047631E">
        <w:rPr>
          <w:rFonts w:ascii="Arial" w:hAnsi="Arial" w:cs="Arial"/>
          <w:sz w:val="20"/>
          <w:szCs w:val="20"/>
        </w:rPr>
        <w:t xml:space="preserve">razpisne  </w:t>
      </w:r>
      <w:r w:rsidRPr="0047631E">
        <w:rPr>
          <w:rFonts w:ascii="Arial" w:hAnsi="Arial" w:cs="Arial"/>
          <w:sz w:val="20"/>
          <w:szCs w:val="20"/>
        </w:rPr>
        <w:t>dokumentacije.</w:t>
      </w:r>
    </w:p>
    <w:p w14:paraId="70B72840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900F7F" w14:textId="5D53A0F5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Naročnikovi vzorci blaga, za katere naročnik omogoča ogled, kot je navedeno v točki 3.</w:t>
      </w:r>
      <w:r w:rsidR="00F514DC">
        <w:rPr>
          <w:rFonts w:ascii="Arial" w:hAnsi="Arial" w:cs="Arial"/>
          <w:sz w:val="20"/>
          <w:szCs w:val="20"/>
        </w:rPr>
        <w:t>3</w:t>
      </w:r>
      <w:bookmarkStart w:id="2" w:name="_GoBack"/>
      <w:bookmarkEnd w:id="2"/>
      <w:r w:rsidRPr="0047631E">
        <w:rPr>
          <w:rFonts w:ascii="Arial" w:hAnsi="Arial" w:cs="Arial"/>
          <w:sz w:val="20"/>
          <w:szCs w:val="20"/>
        </w:rPr>
        <w:t>. (Ogled vzorcev blaga) iz tega dela dokumentacije v zvezi z oddajo javnega naročila, so sestavni del tehničnih specifikacij.</w:t>
      </w:r>
    </w:p>
    <w:p w14:paraId="5AAF496F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0ACB9F" w14:textId="77777777" w:rsidR="002B2B15" w:rsidRPr="0047631E" w:rsidRDefault="002B2B15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14:paraId="073249FD" w14:textId="6517A318" w:rsidR="002B2B15" w:rsidRPr="0047631E" w:rsidRDefault="002B2B15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="00DD5F88"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="00DD5F88" w:rsidRPr="0047631E">
        <w:rPr>
          <w:rFonts w:ascii="Arial" w:hAnsi="Arial" w:cs="Arial"/>
          <w:sz w:val="20"/>
          <w:lang w:eastAsia="en-US"/>
        </w:rPr>
        <w:t xml:space="preserve"> </w:t>
      </w:r>
      <w:r w:rsidRPr="0047631E">
        <w:rPr>
          <w:rFonts w:ascii="Arial" w:hAnsi="Arial" w:cs="Arial"/>
          <w:sz w:val="20"/>
          <w:lang w:eastAsia="en-US"/>
        </w:rPr>
        <w:t>v nasprotnem primeru bo ponudba iz</w:t>
      </w:r>
      <w:r w:rsidR="00DD5F88" w:rsidRPr="0047631E">
        <w:rPr>
          <w:rFonts w:ascii="Arial" w:hAnsi="Arial" w:cs="Arial"/>
          <w:sz w:val="20"/>
          <w:lang w:eastAsia="en-US"/>
        </w:rPr>
        <w:t xml:space="preserve">ključena </w:t>
      </w:r>
      <w:r w:rsidRPr="0047631E">
        <w:rPr>
          <w:rFonts w:ascii="Arial" w:hAnsi="Arial" w:cs="Arial"/>
          <w:sz w:val="20"/>
          <w:lang w:eastAsia="en-US"/>
        </w:rPr>
        <w:t>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>. V primeru morebitnih razhajanj vzorcev naročnika in opisa v tehnični specifikaciji razpisne dokumentacije v zvezi z oddajo javnega naročila, so odločilni vzorci naročnika z upoštevanimi opombami, navedenimi v tehnični specifikaciji in označenimi na naročnikovem vzorcu.</w:t>
      </w:r>
    </w:p>
    <w:p w14:paraId="4282B899" w14:textId="77777777" w:rsidR="00476A5D" w:rsidRPr="0047631E" w:rsidRDefault="00476A5D" w:rsidP="004763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BF0B0A8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BB5E629" w14:textId="120A493F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Style w:val="Naslov2Znak"/>
          <w:rFonts w:cs="Arial"/>
          <w:sz w:val="22"/>
          <w:szCs w:val="22"/>
        </w:rPr>
      </w:pPr>
      <w:r w:rsidRPr="0047631E">
        <w:rPr>
          <w:rStyle w:val="Naslov2Znak"/>
          <w:rFonts w:cs="Arial"/>
          <w:sz w:val="22"/>
          <w:szCs w:val="22"/>
        </w:rPr>
        <w:t>VZORCI IN TEHNIČNA DOKUMENTACIJA</w:t>
      </w:r>
    </w:p>
    <w:p w14:paraId="1C4B9787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00C759" w14:textId="7A1C45B8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Style w:val="Naslov3Znak"/>
          <w:rFonts w:ascii="Arial" w:hAnsi="Arial" w:cs="Arial"/>
          <w:sz w:val="20"/>
          <w:szCs w:val="20"/>
        </w:rPr>
      </w:pPr>
      <w:bookmarkStart w:id="3" w:name="_Hlk127800874"/>
      <w:r w:rsidRPr="0047631E">
        <w:rPr>
          <w:rStyle w:val="Naslov3Znak"/>
          <w:rFonts w:ascii="Arial" w:hAnsi="Arial" w:cs="Arial"/>
          <w:sz w:val="20"/>
          <w:szCs w:val="20"/>
        </w:rPr>
        <w:t>VZORCI</w:t>
      </w:r>
    </w:p>
    <w:bookmarkEnd w:id="3"/>
    <w:p w14:paraId="07EC68BE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7AF879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47631E">
        <w:rPr>
          <w:rFonts w:ascii="Arial" w:hAnsi="Arial" w:cs="Arial"/>
          <w:b/>
          <w:sz w:val="20"/>
          <w:szCs w:val="20"/>
          <w:lang w:eastAsia="en-US"/>
        </w:rPr>
        <w:t>predložiti vzorce ponujenega blaga</w:t>
      </w:r>
      <w:r w:rsidRPr="0047631E">
        <w:rPr>
          <w:rFonts w:ascii="Arial" w:hAnsi="Arial" w:cs="Arial"/>
          <w:sz w:val="20"/>
          <w:szCs w:val="20"/>
        </w:rPr>
        <w:t xml:space="preserve"> </w:t>
      </w:r>
      <w:r w:rsidRPr="0047631E">
        <w:rPr>
          <w:rFonts w:ascii="Arial" w:hAnsi="Arial" w:cs="Arial"/>
          <w:b/>
          <w:sz w:val="20"/>
          <w:szCs w:val="20"/>
        </w:rPr>
        <w:t>in sicer</w:t>
      </w:r>
      <w:r w:rsidRPr="0047631E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 najkasneje naslednji delovni dan po roku za oddajo ponudb, do 13.00 ure.</w:t>
      </w:r>
      <w:r w:rsidRPr="0047631E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F9AFD51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7F4F195" w14:textId="1D9AEEB9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</w:t>
      </w:r>
      <w:r w:rsidR="008E1A6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Ministrstvo za notranje zadeve, Vodovodna 93a, 1000 Ljubljana.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 </w:t>
      </w:r>
    </w:p>
    <w:p w14:paraId="7AE49CFE" w14:textId="77777777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67C17F" w14:textId="77777777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47631E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3A76FD7A" w14:textId="77777777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01E71115" w14:textId="2A80BEFF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DE3C84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789</w:t>
      </w:r>
      <w:r w:rsidR="00AE3967"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</w:t>
      </w:r>
      <w:r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202</w:t>
      </w:r>
      <w:r w:rsidR="00AE3967"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3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18870B5A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472CB01" w14:textId="77777777" w:rsidR="00BB69A5" w:rsidRPr="0047631E" w:rsidRDefault="00BB69A5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47631E">
        <w:rPr>
          <w:rFonts w:ascii="Arial" w:hAnsi="Arial" w:cs="Arial"/>
          <w:sz w:val="20"/>
          <w:lang w:eastAsia="en-US"/>
        </w:rPr>
        <w:t>Vsi predloženi vzorci morajo biti vidno označeni z etiketo ponudnika, da gre za vzorec po predmetnem javnem naročilu. Etiketa mora biti pritrjena na vzorec tako, da se ne da odstraniti brez vidnih poškodb etikete ali vzorca.</w:t>
      </w:r>
    </w:p>
    <w:p w14:paraId="42E2A2F4" w14:textId="77777777" w:rsidR="00BB69A5" w:rsidRPr="0047631E" w:rsidRDefault="00BB69A5" w:rsidP="0047631E">
      <w:pPr>
        <w:spacing w:line="260" w:lineRule="exact"/>
        <w:jc w:val="both"/>
        <w:rPr>
          <w:rFonts w:ascii="Arial" w:hAnsi="Arial" w:cs="Arial"/>
          <w:sz w:val="20"/>
          <w:highlight w:val="yellow"/>
          <w:lang w:eastAsia="en-US"/>
        </w:rPr>
      </w:pPr>
    </w:p>
    <w:p w14:paraId="0B925052" w14:textId="783FDCA0" w:rsidR="00BB69A5" w:rsidRPr="00700E9B" w:rsidRDefault="00BB69A5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700E9B">
        <w:rPr>
          <w:rFonts w:ascii="Arial" w:hAnsi="Arial" w:cs="Arial"/>
          <w:sz w:val="20"/>
          <w:szCs w:val="24"/>
          <w:lang w:eastAsia="en-US"/>
        </w:rPr>
        <w:t xml:space="preserve">Vzorci </w:t>
      </w:r>
      <w:r w:rsidR="00705E73">
        <w:rPr>
          <w:rFonts w:ascii="Arial" w:hAnsi="Arial" w:cs="Arial"/>
          <w:sz w:val="20"/>
          <w:szCs w:val="24"/>
          <w:lang w:eastAsia="en-US"/>
        </w:rPr>
        <w:t>blaga</w:t>
      </w:r>
      <w:r w:rsidRPr="00700E9B">
        <w:rPr>
          <w:rFonts w:ascii="Arial" w:hAnsi="Arial" w:cs="Arial"/>
          <w:sz w:val="20"/>
          <w:szCs w:val="24"/>
          <w:lang w:eastAsia="en-US"/>
        </w:rPr>
        <w:t xml:space="preserve"> morajo biti embalirani skladno z zahtevami tehnične dokumentacije (razen zbirne kartonske škatle).</w:t>
      </w:r>
    </w:p>
    <w:p w14:paraId="2E7E3193" w14:textId="77777777" w:rsidR="00700E9B" w:rsidRDefault="00700E9B" w:rsidP="00F55772">
      <w:pPr>
        <w:spacing w:line="264" w:lineRule="auto"/>
        <w:jc w:val="both"/>
        <w:rPr>
          <w:rFonts w:ascii="Arial" w:hAnsi="Arial" w:cs="Arial"/>
          <w:sz w:val="20"/>
          <w:highlight w:val="yellow"/>
          <w:lang w:eastAsia="en-US"/>
        </w:rPr>
      </w:pPr>
    </w:p>
    <w:p w14:paraId="05DBDEA9" w14:textId="2737842D" w:rsidR="00F55772" w:rsidRPr="00180DD3" w:rsidRDefault="00F55772" w:rsidP="00F55772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180DD3">
        <w:rPr>
          <w:rFonts w:ascii="Arial" w:eastAsia="Calibri" w:hAnsi="Arial" w:cs="Arial"/>
          <w:sz w:val="20"/>
          <w:szCs w:val="20"/>
          <w:lang w:eastAsia="en-US"/>
        </w:rPr>
        <w:t xml:space="preserve">Za </w:t>
      </w:r>
      <w:r w:rsidR="00705E73">
        <w:rPr>
          <w:rFonts w:ascii="Arial" w:eastAsia="Calibri" w:hAnsi="Arial" w:cs="Arial"/>
          <w:sz w:val="20"/>
          <w:szCs w:val="20"/>
          <w:lang w:eastAsia="en-US"/>
        </w:rPr>
        <w:t>blago</w:t>
      </w:r>
      <w:r w:rsidRPr="00180DD3">
        <w:rPr>
          <w:rFonts w:ascii="Arial" w:eastAsia="Calibri" w:hAnsi="Arial" w:cs="Arial"/>
          <w:sz w:val="20"/>
          <w:szCs w:val="20"/>
          <w:lang w:eastAsia="en-US"/>
        </w:rPr>
        <w:t xml:space="preserve"> sklopa 1: </w:t>
      </w:r>
      <w:r w:rsidRPr="00180DD3">
        <w:rPr>
          <w:rFonts w:ascii="Arial" w:hAnsi="Arial" w:cs="Arial"/>
          <w:sz w:val="20"/>
          <w:szCs w:val="20"/>
        </w:rPr>
        <w:t>VETROVKA MODULARNA, sklopa 2, USNJENI PASOVI, sklopa 3, NOGAVICE in sklopa 4, OBUTEV, ponudnik, glede na vrsto osnovnega materiala, dolžan naročniku predložiti tudi vzorec osnovnega materiala, in sicer:</w:t>
      </w:r>
    </w:p>
    <w:p w14:paraId="5EF9BD34" w14:textId="77777777" w:rsidR="00F55772" w:rsidRPr="00180DD3" w:rsidRDefault="00F55772" w:rsidP="00F55772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2DDC5C7E" w14:textId="77777777" w:rsidR="00F55772" w:rsidRPr="00180DD3" w:rsidRDefault="00F55772" w:rsidP="00F55772">
      <w:pPr>
        <w:numPr>
          <w:ilvl w:val="0"/>
          <w:numId w:val="18"/>
        </w:num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180DD3">
        <w:rPr>
          <w:rFonts w:ascii="Arial" w:eastAsia="Calibri" w:hAnsi="Arial" w:cs="Arial"/>
          <w:sz w:val="20"/>
          <w:szCs w:val="20"/>
        </w:rPr>
        <w:lastRenderedPageBreak/>
        <w:t>za tkanine:</w:t>
      </w:r>
    </w:p>
    <w:p w14:paraId="79D51720" w14:textId="13350F8D" w:rsidR="00F55772" w:rsidRPr="00180DD3" w:rsidRDefault="00F55772" w:rsidP="00F55772">
      <w:pPr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180DD3">
        <w:rPr>
          <w:rFonts w:ascii="Arial" w:eastAsia="Calibri" w:hAnsi="Arial" w:cs="Arial"/>
          <w:sz w:val="20"/>
          <w:szCs w:val="20"/>
        </w:rPr>
        <w:t xml:space="preserve">Vzorec osnovnega materiala (tkanino) velikosti 2 m x 1,5 m, iz katere bo izdelana naročena količina </w:t>
      </w:r>
      <w:r w:rsidR="00705E73">
        <w:rPr>
          <w:rFonts w:ascii="Arial" w:eastAsia="Calibri" w:hAnsi="Arial" w:cs="Arial"/>
          <w:sz w:val="20"/>
          <w:szCs w:val="20"/>
        </w:rPr>
        <w:t>blaga</w:t>
      </w:r>
      <w:r w:rsidRPr="00180DD3">
        <w:rPr>
          <w:rFonts w:ascii="Arial" w:eastAsia="Calibri" w:hAnsi="Arial" w:cs="Arial"/>
          <w:sz w:val="20"/>
          <w:szCs w:val="20"/>
        </w:rPr>
        <w:t>.</w:t>
      </w:r>
    </w:p>
    <w:p w14:paraId="7EE52028" w14:textId="77777777" w:rsidR="00F55772" w:rsidRPr="00180DD3" w:rsidRDefault="00F55772" w:rsidP="00F55772">
      <w:pPr>
        <w:jc w:val="both"/>
        <w:rPr>
          <w:rFonts w:ascii="Arial" w:eastAsia="Calibri" w:hAnsi="Arial" w:cs="Arial"/>
          <w:sz w:val="20"/>
          <w:szCs w:val="20"/>
        </w:rPr>
      </w:pPr>
    </w:p>
    <w:p w14:paraId="370F9059" w14:textId="1EA01722" w:rsidR="00F55772" w:rsidRPr="00180DD3" w:rsidRDefault="00F55772" w:rsidP="00F55772">
      <w:pPr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180DD3">
        <w:rPr>
          <w:rFonts w:ascii="Arial" w:eastAsia="Calibri" w:hAnsi="Arial" w:cs="Arial"/>
          <w:sz w:val="20"/>
          <w:szCs w:val="20"/>
        </w:rPr>
        <w:t xml:space="preserve">V kolikor je za izdelavo </w:t>
      </w:r>
      <w:r w:rsidR="00705E73">
        <w:rPr>
          <w:rFonts w:ascii="Arial" w:eastAsia="Calibri" w:hAnsi="Arial" w:cs="Arial"/>
          <w:sz w:val="20"/>
          <w:szCs w:val="20"/>
        </w:rPr>
        <w:t xml:space="preserve">blaga </w:t>
      </w:r>
      <w:r w:rsidRPr="00180DD3">
        <w:rPr>
          <w:rFonts w:ascii="Arial" w:eastAsia="Calibri" w:hAnsi="Arial" w:cs="Arial"/>
          <w:sz w:val="20"/>
          <w:szCs w:val="20"/>
        </w:rPr>
        <w:t>uporabljenih več različnih osnovnih materialov se zahteva vzorec vseh uporabljenih osnovnih materialov.</w:t>
      </w:r>
    </w:p>
    <w:p w14:paraId="6B217CDF" w14:textId="77777777" w:rsidR="00F55772" w:rsidRPr="00180DD3" w:rsidRDefault="00F55772" w:rsidP="00F55772">
      <w:pPr>
        <w:jc w:val="both"/>
        <w:rPr>
          <w:rFonts w:ascii="Arial" w:eastAsia="Calibri" w:hAnsi="Arial" w:cs="Arial"/>
          <w:sz w:val="20"/>
          <w:szCs w:val="20"/>
        </w:rPr>
      </w:pPr>
    </w:p>
    <w:p w14:paraId="7EC06F58" w14:textId="77777777" w:rsidR="00F55772" w:rsidRPr="00180DD3" w:rsidRDefault="00F55772" w:rsidP="00F55772">
      <w:pPr>
        <w:numPr>
          <w:ilvl w:val="0"/>
          <w:numId w:val="18"/>
        </w:num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180DD3">
        <w:rPr>
          <w:rFonts w:ascii="Arial" w:eastAsia="Calibri" w:hAnsi="Arial" w:cs="Arial"/>
          <w:sz w:val="20"/>
          <w:szCs w:val="20"/>
        </w:rPr>
        <w:t>za pletenine:</w:t>
      </w:r>
    </w:p>
    <w:p w14:paraId="377C7862" w14:textId="51865B7F" w:rsidR="00F55772" w:rsidRPr="00180DD3" w:rsidRDefault="00F55772" w:rsidP="00F55772">
      <w:pPr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180DD3">
        <w:rPr>
          <w:rFonts w:ascii="Arial" w:eastAsia="Calibri" w:hAnsi="Arial" w:cs="Arial"/>
          <w:sz w:val="20"/>
          <w:szCs w:val="20"/>
        </w:rPr>
        <w:t xml:space="preserve">Vzorec osnovnega materiala (pletenino) velikosti 2 m x 1,5 m, iz katere bo izdelana naročena količina </w:t>
      </w:r>
      <w:r w:rsidR="00705E73">
        <w:rPr>
          <w:rFonts w:ascii="Arial" w:eastAsia="Calibri" w:hAnsi="Arial" w:cs="Arial"/>
          <w:sz w:val="20"/>
          <w:szCs w:val="20"/>
        </w:rPr>
        <w:t>blaga</w:t>
      </w:r>
      <w:r w:rsidRPr="00180DD3">
        <w:rPr>
          <w:rFonts w:ascii="Arial" w:eastAsia="Calibri" w:hAnsi="Arial" w:cs="Arial"/>
          <w:sz w:val="20"/>
          <w:szCs w:val="20"/>
        </w:rPr>
        <w:t>. Za nogavice in dokolenke se zahteva pletenina (nogavica)  v dolžini 2 m.</w:t>
      </w:r>
    </w:p>
    <w:p w14:paraId="3D23135B" w14:textId="77777777" w:rsidR="00F55772" w:rsidRPr="00180DD3" w:rsidRDefault="00F55772" w:rsidP="00F55772">
      <w:pPr>
        <w:ind w:left="720"/>
        <w:jc w:val="both"/>
        <w:rPr>
          <w:rFonts w:ascii="Arial" w:eastAsia="Calibri" w:hAnsi="Arial" w:cs="Arial"/>
          <w:sz w:val="20"/>
          <w:szCs w:val="20"/>
        </w:rPr>
      </w:pPr>
    </w:p>
    <w:p w14:paraId="05AA560A" w14:textId="10F4E7F9" w:rsidR="00F55772" w:rsidRPr="00180DD3" w:rsidRDefault="00F55772" w:rsidP="00F55772">
      <w:pPr>
        <w:tabs>
          <w:tab w:val="num" w:pos="0"/>
        </w:tabs>
        <w:ind w:left="709"/>
        <w:jc w:val="both"/>
        <w:rPr>
          <w:rFonts w:ascii="Arial" w:hAnsi="Arial" w:cs="Arial"/>
          <w:strike/>
          <w:sz w:val="20"/>
          <w:szCs w:val="20"/>
        </w:rPr>
      </w:pPr>
      <w:r w:rsidRPr="00180DD3">
        <w:rPr>
          <w:rFonts w:ascii="Arial" w:hAnsi="Arial" w:cs="Arial"/>
          <w:sz w:val="20"/>
          <w:szCs w:val="20"/>
        </w:rPr>
        <w:t xml:space="preserve">Vzorec osnovnega materiala (prejo) dolžine 2 m x 100 m, iz katerega bo izdelana naročena količina </w:t>
      </w:r>
      <w:r w:rsidR="00705E73">
        <w:rPr>
          <w:rFonts w:ascii="Arial" w:hAnsi="Arial" w:cs="Arial"/>
          <w:sz w:val="20"/>
          <w:szCs w:val="20"/>
        </w:rPr>
        <w:t>blaga</w:t>
      </w:r>
      <w:r w:rsidRPr="00180DD3">
        <w:rPr>
          <w:rFonts w:ascii="Arial" w:hAnsi="Arial" w:cs="Arial"/>
          <w:sz w:val="20"/>
          <w:szCs w:val="20"/>
        </w:rPr>
        <w:t>.</w:t>
      </w:r>
    </w:p>
    <w:p w14:paraId="72B37826" w14:textId="77777777" w:rsidR="00F55772" w:rsidRPr="00180DD3" w:rsidRDefault="00F55772" w:rsidP="00F55772">
      <w:pPr>
        <w:jc w:val="both"/>
        <w:rPr>
          <w:rFonts w:ascii="Arial" w:eastAsia="Calibri" w:hAnsi="Arial" w:cs="Arial"/>
          <w:sz w:val="20"/>
          <w:szCs w:val="20"/>
        </w:rPr>
      </w:pPr>
    </w:p>
    <w:p w14:paraId="6A1544AF" w14:textId="070F5D30" w:rsidR="00F55772" w:rsidRPr="00180DD3" w:rsidRDefault="00F55772" w:rsidP="00F55772">
      <w:pPr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180DD3">
        <w:rPr>
          <w:rFonts w:ascii="Arial" w:eastAsia="Calibri" w:hAnsi="Arial" w:cs="Arial"/>
          <w:sz w:val="20"/>
          <w:szCs w:val="20"/>
        </w:rPr>
        <w:t xml:space="preserve">V kolikor je za izdelavo </w:t>
      </w:r>
      <w:r w:rsidR="00705E73">
        <w:rPr>
          <w:rFonts w:ascii="Arial" w:eastAsia="Calibri" w:hAnsi="Arial" w:cs="Arial"/>
          <w:sz w:val="20"/>
          <w:szCs w:val="20"/>
        </w:rPr>
        <w:t>blaga</w:t>
      </w:r>
      <w:r w:rsidRPr="00180DD3">
        <w:rPr>
          <w:rFonts w:ascii="Arial" w:eastAsia="Calibri" w:hAnsi="Arial" w:cs="Arial"/>
          <w:sz w:val="20"/>
          <w:szCs w:val="20"/>
        </w:rPr>
        <w:t xml:space="preserve"> uporabljenih več različnih osnovnih materialov se zahteva vzorec vseh uporabljenih osnovnih materialov.</w:t>
      </w:r>
    </w:p>
    <w:p w14:paraId="4CF8E994" w14:textId="77777777" w:rsidR="00F55772" w:rsidRPr="00180DD3" w:rsidRDefault="00F55772" w:rsidP="00F55772">
      <w:pPr>
        <w:jc w:val="both"/>
        <w:rPr>
          <w:rFonts w:ascii="Arial" w:eastAsia="Calibri" w:hAnsi="Arial" w:cs="Arial"/>
          <w:sz w:val="20"/>
          <w:szCs w:val="20"/>
        </w:rPr>
      </w:pPr>
    </w:p>
    <w:p w14:paraId="0425C436" w14:textId="77777777" w:rsidR="00F55772" w:rsidRPr="00180DD3" w:rsidRDefault="00F55772" w:rsidP="00F55772">
      <w:pPr>
        <w:numPr>
          <w:ilvl w:val="0"/>
          <w:numId w:val="18"/>
        </w:num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180DD3">
        <w:rPr>
          <w:rFonts w:ascii="Arial" w:eastAsia="Calibri" w:hAnsi="Arial" w:cs="Arial"/>
          <w:sz w:val="20"/>
          <w:szCs w:val="20"/>
        </w:rPr>
        <w:t>za usnjene izdelke:</w:t>
      </w:r>
    </w:p>
    <w:p w14:paraId="37E4FF3E" w14:textId="15014545" w:rsidR="00F55772" w:rsidRPr="00180DD3" w:rsidRDefault="00F55772" w:rsidP="00F55772">
      <w:pPr>
        <w:pStyle w:val="Telobesedila"/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180DD3">
        <w:rPr>
          <w:rFonts w:ascii="Arial" w:eastAsia="Calibri" w:hAnsi="Arial" w:cs="Arial"/>
          <w:sz w:val="20"/>
          <w:szCs w:val="20"/>
        </w:rPr>
        <w:t xml:space="preserve">Vzorec osnovnega materiala (usnje), in sicer 2 kosa velikosti 40 cm x 40 cm, iz katerega bo izdelana naročena količina </w:t>
      </w:r>
      <w:r w:rsidR="00705E73">
        <w:rPr>
          <w:rFonts w:ascii="Arial" w:eastAsia="Calibri" w:hAnsi="Arial" w:cs="Arial"/>
          <w:sz w:val="20"/>
          <w:szCs w:val="20"/>
        </w:rPr>
        <w:t>blaga</w:t>
      </w:r>
      <w:r w:rsidRPr="00180DD3">
        <w:rPr>
          <w:rFonts w:ascii="Arial" w:eastAsia="Calibri" w:hAnsi="Arial" w:cs="Arial"/>
          <w:sz w:val="20"/>
          <w:szCs w:val="20"/>
        </w:rPr>
        <w:t xml:space="preserve">. </w:t>
      </w:r>
      <w:r w:rsidRPr="00180DD3">
        <w:rPr>
          <w:rFonts w:ascii="Arial" w:hAnsi="Arial" w:cs="Arial"/>
          <w:sz w:val="20"/>
          <w:szCs w:val="20"/>
        </w:rPr>
        <w:t xml:space="preserve">Zahteva se tudi vzorec podloge obuvala, in sicer 2 kosa velikosti 40 cm x 40 cm, iz katerega bo izdelana naročena količina </w:t>
      </w:r>
      <w:r w:rsidR="00705E73">
        <w:rPr>
          <w:rFonts w:ascii="Arial" w:hAnsi="Arial" w:cs="Arial"/>
          <w:sz w:val="20"/>
          <w:szCs w:val="20"/>
        </w:rPr>
        <w:t>blaga</w:t>
      </w:r>
      <w:r w:rsidRPr="00180DD3">
        <w:rPr>
          <w:rFonts w:ascii="Arial" w:hAnsi="Arial" w:cs="Arial"/>
          <w:sz w:val="20"/>
          <w:szCs w:val="20"/>
        </w:rPr>
        <w:t xml:space="preserve"> ter vzorec podplata obuvala (2 para).</w:t>
      </w:r>
    </w:p>
    <w:p w14:paraId="6720CD21" w14:textId="77777777" w:rsidR="00F55772" w:rsidRPr="00180DD3" w:rsidRDefault="00F55772" w:rsidP="00F55772">
      <w:pPr>
        <w:jc w:val="both"/>
        <w:rPr>
          <w:rFonts w:ascii="Arial" w:eastAsia="Calibri" w:hAnsi="Arial" w:cs="Arial"/>
          <w:sz w:val="20"/>
          <w:szCs w:val="20"/>
        </w:rPr>
      </w:pPr>
    </w:p>
    <w:p w14:paraId="706A627F" w14:textId="32603E97" w:rsidR="00F55772" w:rsidRPr="00180DD3" w:rsidRDefault="00F55772" w:rsidP="00F55772">
      <w:pPr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180DD3">
        <w:rPr>
          <w:rFonts w:ascii="Arial" w:eastAsia="Calibri" w:hAnsi="Arial" w:cs="Arial"/>
          <w:sz w:val="20"/>
          <w:szCs w:val="20"/>
        </w:rPr>
        <w:t xml:space="preserve">V kolikor je za izdelavo </w:t>
      </w:r>
      <w:r w:rsidR="00705E73">
        <w:rPr>
          <w:rFonts w:ascii="Arial" w:eastAsia="Calibri" w:hAnsi="Arial" w:cs="Arial"/>
          <w:sz w:val="20"/>
          <w:szCs w:val="20"/>
        </w:rPr>
        <w:t>blaga</w:t>
      </w:r>
      <w:r w:rsidRPr="00180DD3">
        <w:rPr>
          <w:rFonts w:ascii="Arial" w:eastAsia="Calibri" w:hAnsi="Arial" w:cs="Arial"/>
          <w:sz w:val="20"/>
          <w:szCs w:val="20"/>
        </w:rPr>
        <w:t xml:space="preserve"> uporabljenih več različnih osnovnih materialov se zahteva vzorec vseh uporabljenih osnovnih materialov.</w:t>
      </w:r>
    </w:p>
    <w:p w14:paraId="3E51651F" w14:textId="77777777" w:rsidR="00E67C07" w:rsidRPr="00E67C07" w:rsidRDefault="00E67C07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69D905F3" w14:textId="3E67B503" w:rsidR="00E67C07" w:rsidRPr="00E67C07" w:rsidRDefault="00E67C07" w:rsidP="00873D57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E67C07">
        <w:rPr>
          <w:rFonts w:ascii="Arial" w:hAnsi="Arial" w:cs="Arial"/>
          <w:sz w:val="20"/>
          <w:lang w:eastAsia="en-US"/>
        </w:rPr>
        <w:t>Predloženi vzorci se vpišejo v Zapisnik o prejemu vzorcev (Priloga</w:t>
      </w:r>
      <w:r w:rsidR="00873D57">
        <w:rPr>
          <w:rFonts w:ascii="Arial" w:hAnsi="Arial" w:cs="Arial"/>
          <w:sz w:val="20"/>
          <w:lang w:eastAsia="en-US"/>
        </w:rPr>
        <w:t xml:space="preserve"> št. 6</w:t>
      </w:r>
      <w:r w:rsidRPr="00E67C07">
        <w:rPr>
          <w:rFonts w:ascii="Arial" w:hAnsi="Arial" w:cs="Arial"/>
          <w:sz w:val="20"/>
          <w:lang w:eastAsia="en-US"/>
        </w:rPr>
        <w:t>).</w:t>
      </w:r>
      <w:r w:rsidRPr="00E67C07">
        <w:rPr>
          <w:rFonts w:ascii="Arial" w:hAnsi="Arial" w:cs="Arial"/>
          <w:b/>
          <w:sz w:val="20"/>
          <w:lang w:eastAsia="en-US"/>
        </w:rPr>
        <w:t xml:space="preserve"> </w:t>
      </w:r>
      <w:r w:rsidR="00873D57" w:rsidRPr="00873D57">
        <w:rPr>
          <w:rFonts w:ascii="Arial" w:hAnsi="Arial" w:cs="Arial"/>
          <w:color w:val="000000"/>
          <w:sz w:val="20"/>
          <w:szCs w:val="20"/>
        </w:rPr>
        <w:t>Ponudnik pri oddaji vzorcev predloži izpolnjen</w:t>
      </w:r>
      <w:r w:rsidR="00873D57">
        <w:rPr>
          <w:rFonts w:ascii="Arial" w:hAnsi="Arial" w:cs="Arial"/>
          <w:color w:val="000000"/>
          <w:sz w:val="20"/>
          <w:szCs w:val="20"/>
        </w:rPr>
        <w:t>, podpisan in žigosan</w:t>
      </w:r>
      <w:r w:rsidR="00873D57" w:rsidRPr="00873D57">
        <w:rPr>
          <w:rFonts w:ascii="Arial" w:hAnsi="Arial" w:cs="Arial"/>
          <w:color w:val="000000"/>
          <w:sz w:val="20"/>
          <w:szCs w:val="20"/>
        </w:rPr>
        <w:t xml:space="preserve"> zapisnik</w:t>
      </w:r>
      <w:r w:rsidR="00873D57">
        <w:rPr>
          <w:rFonts w:ascii="Arial" w:hAnsi="Arial" w:cs="Arial"/>
          <w:color w:val="000000"/>
          <w:sz w:val="20"/>
          <w:szCs w:val="20"/>
        </w:rPr>
        <w:t>.</w:t>
      </w:r>
      <w:r w:rsidR="00873D57" w:rsidRPr="00873D57">
        <w:rPr>
          <w:rFonts w:ascii="Arial" w:hAnsi="Arial" w:cs="Arial"/>
          <w:sz w:val="20"/>
          <w:lang w:eastAsia="en-US"/>
        </w:rPr>
        <w:t xml:space="preserve"> </w:t>
      </w:r>
      <w:r w:rsidRPr="00873D57">
        <w:rPr>
          <w:rFonts w:ascii="Arial" w:hAnsi="Arial" w:cs="Arial"/>
          <w:sz w:val="20"/>
          <w:lang w:eastAsia="en-US"/>
        </w:rPr>
        <w:t>Naročnik potrdi prejem vzorcev s podpisom om</w:t>
      </w:r>
      <w:r w:rsidRPr="00E67C07">
        <w:rPr>
          <w:rFonts w:ascii="Arial" w:hAnsi="Arial" w:cs="Arial"/>
          <w:sz w:val="20"/>
          <w:lang w:eastAsia="en-US"/>
        </w:rPr>
        <w:t>enjenega zapisnika</w:t>
      </w:r>
      <w:r w:rsidR="00873D57">
        <w:rPr>
          <w:rFonts w:ascii="Arial" w:hAnsi="Arial" w:cs="Arial"/>
          <w:sz w:val="20"/>
          <w:lang w:eastAsia="en-US"/>
        </w:rPr>
        <w:t xml:space="preserve">. </w:t>
      </w:r>
    </w:p>
    <w:p w14:paraId="45C63C4E" w14:textId="77777777" w:rsidR="00E67C07" w:rsidRPr="00E67C07" w:rsidRDefault="00E67C07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116A733" w14:textId="5C455CDF" w:rsidR="00E67C07" w:rsidRPr="0047631E" w:rsidRDefault="00E67C07" w:rsidP="0047631E">
      <w:pPr>
        <w:spacing w:line="260" w:lineRule="exact"/>
        <w:jc w:val="both"/>
        <w:rPr>
          <w:rFonts w:ascii="Arial" w:hAnsi="Arial" w:cs="Arial"/>
          <w:sz w:val="20"/>
          <w:highlight w:val="yellow"/>
          <w:lang w:eastAsia="en-US"/>
        </w:rPr>
      </w:pPr>
      <w:r w:rsidRPr="0047631E">
        <w:rPr>
          <w:rFonts w:ascii="Arial" w:hAnsi="Arial" w:cs="Arial"/>
          <w:sz w:val="20"/>
          <w:lang w:eastAsia="en-US"/>
        </w:rPr>
        <w:t>Vzorce</w:t>
      </w:r>
      <w:r w:rsidR="00705E73">
        <w:rPr>
          <w:rFonts w:ascii="Arial" w:hAnsi="Arial" w:cs="Arial"/>
          <w:sz w:val="20"/>
          <w:lang w:eastAsia="en-US"/>
        </w:rPr>
        <w:t xml:space="preserve"> blaga</w:t>
      </w:r>
      <w:r w:rsidRPr="0047631E">
        <w:rPr>
          <w:rFonts w:ascii="Arial" w:hAnsi="Arial" w:cs="Arial"/>
          <w:sz w:val="20"/>
          <w:lang w:eastAsia="en-US"/>
        </w:rPr>
        <w:t xml:space="preserve">, predložene s strani izbranega ponudnika, obdrži naročnik do izteka garancijskega roka predmetnega </w:t>
      </w:r>
      <w:r w:rsidR="00705E73">
        <w:rPr>
          <w:rFonts w:ascii="Arial" w:hAnsi="Arial" w:cs="Arial"/>
          <w:sz w:val="20"/>
          <w:lang w:eastAsia="en-US"/>
        </w:rPr>
        <w:t>blaga</w:t>
      </w:r>
      <w:r w:rsidRPr="0047631E">
        <w:rPr>
          <w:rFonts w:ascii="Arial" w:hAnsi="Arial" w:cs="Arial"/>
          <w:sz w:val="20"/>
          <w:lang w:eastAsia="en-US"/>
        </w:rPr>
        <w:t>. Neizbrani ponudniki lahko predložene vzorce prevzamejo pri naročniku v 15-ih dneh od obvestila o možnosti prevzema vzorcev. Po navedenem roku naročnik za vzorce ne odgovarja.</w:t>
      </w:r>
    </w:p>
    <w:p w14:paraId="47213CAF" w14:textId="5C6C8916" w:rsidR="00476A5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AD3EAE8" w14:textId="77777777" w:rsidR="00700E9B" w:rsidRPr="0047631E" w:rsidRDefault="00700E9B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E1F992C" w14:textId="38400226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Fonts w:cs="Arial"/>
          <w:b/>
          <w:bCs/>
          <w:szCs w:val="20"/>
          <w:lang w:val="x-none" w:eastAsia="x-none"/>
        </w:rPr>
      </w:pPr>
      <w:bookmarkStart w:id="4" w:name="_Hlk127800995"/>
      <w:r w:rsidRPr="0047631E">
        <w:rPr>
          <w:rFonts w:cs="Arial"/>
          <w:b/>
          <w:szCs w:val="20"/>
        </w:rPr>
        <w:t>TEHNIČNA DOKUMENTACIJA</w:t>
      </w:r>
    </w:p>
    <w:bookmarkEnd w:id="4"/>
    <w:p w14:paraId="4D442FBC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E817C9" w14:textId="6E36A92F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Ponudnik mora </w:t>
      </w:r>
      <w:r w:rsidRPr="0047631E">
        <w:rPr>
          <w:rFonts w:ascii="Arial" w:hAnsi="Arial" w:cs="Arial"/>
          <w:b/>
          <w:sz w:val="20"/>
          <w:szCs w:val="20"/>
          <w:u w:val="single"/>
        </w:rPr>
        <w:t>v ponudbi oddani v sistem e-JN</w:t>
      </w:r>
      <w:r w:rsidRPr="0047631E">
        <w:rPr>
          <w:rFonts w:ascii="Arial" w:hAnsi="Arial" w:cs="Arial"/>
          <w:b/>
          <w:sz w:val="20"/>
          <w:szCs w:val="20"/>
        </w:rPr>
        <w:t xml:space="preserve"> predložiti tehnično dokumentacijo</w:t>
      </w:r>
      <w:r w:rsidRPr="0047631E">
        <w:rPr>
          <w:rFonts w:ascii="Arial" w:hAnsi="Arial" w:cs="Arial"/>
          <w:sz w:val="20"/>
          <w:szCs w:val="20"/>
        </w:rPr>
        <w:t xml:space="preserve"> osnovnega/ih materiala/ov oziroma tehnično dokumentacijo blaga </w:t>
      </w:r>
      <w:r w:rsidR="00BB69A5" w:rsidRPr="0047631E">
        <w:rPr>
          <w:rFonts w:ascii="Arial" w:hAnsi="Arial" w:cs="Arial"/>
          <w:sz w:val="20"/>
          <w:szCs w:val="20"/>
        </w:rPr>
        <w:t xml:space="preserve">za sklop, za katerega se prijavlja </w:t>
      </w:r>
      <w:r w:rsidRPr="0047631E">
        <w:rPr>
          <w:rFonts w:ascii="Arial" w:hAnsi="Arial" w:cs="Arial"/>
          <w:sz w:val="20"/>
          <w:szCs w:val="20"/>
        </w:rPr>
        <w:t>in sicer:</w:t>
      </w:r>
    </w:p>
    <w:p w14:paraId="21E567B7" w14:textId="395FC976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7BC5D6" w14:textId="229A56B2" w:rsidR="00BA4B7D" w:rsidRPr="00BA4B7D" w:rsidRDefault="00BA4B7D" w:rsidP="0047631E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t>V kolikor so v tehnični specifikaciji za posamezn</w:t>
      </w:r>
      <w:r w:rsidR="002224F9">
        <w:rPr>
          <w:rFonts w:ascii="Arial" w:hAnsi="Arial" w:cs="Arial"/>
          <w:sz w:val="20"/>
          <w:lang w:eastAsia="en-US"/>
        </w:rPr>
        <w:t>o</w:t>
      </w:r>
      <w:r w:rsidRPr="00BA4B7D">
        <w:rPr>
          <w:rFonts w:ascii="Arial" w:hAnsi="Arial" w:cs="Arial"/>
          <w:sz w:val="20"/>
          <w:lang w:eastAsia="en-US"/>
        </w:rPr>
        <w:t xml:space="preserve"> </w:t>
      </w:r>
      <w:r w:rsidR="002224F9">
        <w:rPr>
          <w:rFonts w:ascii="Arial" w:hAnsi="Arial" w:cs="Arial"/>
          <w:sz w:val="20"/>
          <w:lang w:eastAsia="en-US"/>
        </w:rPr>
        <w:t>blago</w:t>
      </w:r>
      <w:r w:rsidRPr="00BA4B7D">
        <w:rPr>
          <w:rFonts w:ascii="Arial" w:hAnsi="Arial" w:cs="Arial"/>
          <w:sz w:val="20"/>
          <w:lang w:eastAsia="en-US"/>
        </w:rPr>
        <w:t xml:space="preserve"> navedene zahteve po skladnosti, mora ponudnik poleg vzorcev </w:t>
      </w:r>
      <w:r w:rsidR="002224F9">
        <w:rPr>
          <w:rFonts w:ascii="Arial" w:hAnsi="Arial" w:cs="Arial"/>
          <w:sz w:val="20"/>
          <w:lang w:eastAsia="en-US"/>
        </w:rPr>
        <w:t>blaga</w:t>
      </w:r>
      <w:r w:rsidRPr="00BA4B7D">
        <w:rPr>
          <w:rFonts w:ascii="Arial" w:hAnsi="Arial" w:cs="Arial"/>
          <w:sz w:val="20"/>
          <w:lang w:eastAsia="en-US"/>
        </w:rPr>
        <w:t xml:space="preserve"> naročniku predložiti tudi dokazne listine (ateste, certifikate, dokazila o skladnosti,…) ustrezne neodvisne institucije v okviru EU območja, ki je dokazne listine izdala na podlagi preizkušanj, ki so bila izvedena na območju EU. Ustrezne so dokazne listine, ki izkazujejo skladnost z zahtevanimi kakovostnimi parametri, navedenimi v tehnični specifikaciji in niso starejše od </w:t>
      </w:r>
      <w:r w:rsidR="00EE75AE">
        <w:rPr>
          <w:rFonts w:ascii="Arial" w:hAnsi="Arial" w:cs="Arial"/>
          <w:sz w:val="20"/>
          <w:lang w:eastAsia="en-US"/>
        </w:rPr>
        <w:t>36</w:t>
      </w:r>
      <w:r w:rsidRPr="00BA4B7D">
        <w:rPr>
          <w:rFonts w:ascii="Arial" w:hAnsi="Arial" w:cs="Arial"/>
          <w:sz w:val="20"/>
          <w:lang w:eastAsia="en-US"/>
        </w:rPr>
        <w:t xml:space="preserve"> mesecev od roka za oddajo ponudbe, oziroma jim še ni potekla veljavnost (veljavnost dokazne listine se dokazuje z rokom veljavnosti na listini oziroma z uradnim potrdilom institucije, ki je listino izdala). Strani vseh priloženih dokaznih listin morajo biti oštevilčene (št. strani / od skupno) in overjene z žigom ter podpisom s strani institucije, ki je listino izdala. Dokazne listine morajo biti izdelane v slovenskem ali v kateremkoli drugem tujem jeziku. V kolikor so dokazne listine izdelane v kateremkoli drugem tujem jeziku, se v prilogi zahteva tudi uradni, s strani prevajalca overjen prevod v slovenski jezik. Na dokaznih listinah mora biti jasno označeno, na kater</w:t>
      </w:r>
      <w:r w:rsidR="002224F9">
        <w:rPr>
          <w:rFonts w:ascii="Arial" w:hAnsi="Arial" w:cs="Arial"/>
          <w:sz w:val="20"/>
          <w:lang w:eastAsia="en-US"/>
        </w:rPr>
        <w:t>o</w:t>
      </w:r>
      <w:r w:rsidRPr="00BA4B7D">
        <w:rPr>
          <w:rFonts w:ascii="Arial" w:hAnsi="Arial" w:cs="Arial"/>
          <w:sz w:val="20"/>
          <w:lang w:eastAsia="en-US"/>
        </w:rPr>
        <w:t xml:space="preserve"> </w:t>
      </w:r>
      <w:r w:rsidR="002224F9">
        <w:rPr>
          <w:rFonts w:ascii="Arial" w:hAnsi="Arial" w:cs="Arial"/>
          <w:sz w:val="20"/>
          <w:lang w:eastAsia="en-US"/>
        </w:rPr>
        <w:t>blago</w:t>
      </w:r>
      <w:r w:rsidRPr="00BA4B7D">
        <w:rPr>
          <w:rFonts w:ascii="Arial" w:hAnsi="Arial" w:cs="Arial"/>
          <w:sz w:val="20"/>
          <w:lang w:eastAsia="en-US"/>
        </w:rPr>
        <w:t xml:space="preserve"> se nanašajo.</w:t>
      </w:r>
    </w:p>
    <w:p w14:paraId="5C6182A6" w14:textId="77777777" w:rsidR="00BA4B7D" w:rsidRPr="00BA4B7D" w:rsidRDefault="00BA4B7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3DE0754" w14:textId="77777777" w:rsidR="00BA4B7D" w:rsidRPr="00BA4B7D" w:rsidRDefault="00BA4B7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t>S predloženimi dokaznimi listinami ponudnik dokazuje skladnost predloženih vzorcev z zahtevami v tehnični specifikaciji razpisne dokumentacije.</w:t>
      </w:r>
    </w:p>
    <w:p w14:paraId="2AC08E02" w14:textId="77777777" w:rsidR="00BA4B7D" w:rsidRPr="0047631E" w:rsidRDefault="00BA4B7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DA2DC4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lastRenderedPageBreak/>
        <w:t>Naročnik si pridržuje pravico, da (v okviru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p w14:paraId="743BA0D1" w14:textId="40EA8F48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E9566BE" w14:textId="5B8DB98D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Fonts w:cs="Arial"/>
          <w:b/>
          <w:bCs/>
          <w:szCs w:val="20"/>
          <w:lang w:val="x-none" w:eastAsia="x-none"/>
        </w:rPr>
      </w:pPr>
      <w:r w:rsidRPr="0047631E">
        <w:rPr>
          <w:rFonts w:cs="Arial"/>
          <w:b/>
          <w:szCs w:val="20"/>
        </w:rPr>
        <w:t>OGLED NAROČNIKOVIH VZORCEV</w:t>
      </w:r>
    </w:p>
    <w:p w14:paraId="34934165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7BE865" w14:textId="282BFC7A" w:rsidR="00471024" w:rsidRDefault="00BB69A5" w:rsidP="0047631E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si lahko naročnikove vzorce ogledajo na 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 xml:space="preserve">naslovu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zadeve, Vodovodna 93a, 1000 Ljubljana</w:t>
      </w:r>
      <w:r w:rsidRPr="0047631E">
        <w:rPr>
          <w:rFonts w:ascii="Arial" w:hAnsi="Arial" w:cs="Arial"/>
          <w:sz w:val="20"/>
          <w:szCs w:val="20"/>
          <w:lang w:eastAsia="en-US"/>
        </w:rPr>
        <w:t xml:space="preserve">, in sicer po predhodnem dogovoru. Časovni termin ogleda vzorcev ponudniki uskladijo vsak delovni dan med 8. in 9. uro 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 xml:space="preserve">po </w:t>
      </w:r>
      <w:r w:rsidRPr="0047631E">
        <w:rPr>
          <w:rFonts w:ascii="Arial" w:hAnsi="Arial" w:cs="Arial"/>
          <w:sz w:val="20"/>
          <w:szCs w:val="20"/>
          <w:lang w:eastAsia="en-US"/>
        </w:rPr>
        <w:t>tel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>efonu</w:t>
      </w:r>
      <w:r w:rsidRPr="0047631E">
        <w:rPr>
          <w:rFonts w:ascii="Arial" w:hAnsi="Arial" w:cs="Arial"/>
          <w:sz w:val="20"/>
          <w:szCs w:val="20"/>
          <w:lang w:eastAsia="en-US"/>
        </w:rPr>
        <w:t xml:space="preserve"> 01/428-5691</w:t>
      </w:r>
      <w:r w:rsidRPr="0047631E">
        <w:rPr>
          <w:rFonts w:ascii="Arial" w:hAnsi="Arial" w:cs="Arial"/>
          <w:bCs/>
          <w:sz w:val="20"/>
          <w:szCs w:val="20"/>
          <w:lang w:eastAsia="en-US"/>
        </w:rPr>
        <w:t xml:space="preserve"> ali 01/428-5149 ali </w:t>
      </w:r>
      <w:r w:rsidRPr="0047631E">
        <w:rPr>
          <w:rFonts w:ascii="Arial" w:hAnsi="Arial" w:cs="Arial"/>
          <w:bCs/>
          <w:sz w:val="20"/>
          <w:szCs w:val="20"/>
        </w:rPr>
        <w:t xml:space="preserve">po elektronski pošti na naslov: </w:t>
      </w:r>
      <w:hyperlink r:id="rId8" w:history="1">
        <w:r w:rsidRPr="0047631E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sums.mnz@gov.si</w:t>
        </w:r>
      </w:hyperlink>
      <w:r w:rsidRPr="0047631E">
        <w:rPr>
          <w:rFonts w:ascii="Arial" w:hAnsi="Arial" w:cs="Arial"/>
          <w:bCs/>
          <w:sz w:val="20"/>
          <w:szCs w:val="20"/>
        </w:rPr>
        <w:t>.</w:t>
      </w:r>
    </w:p>
    <w:p w14:paraId="3A81A4DE" w14:textId="1A9EBC9B" w:rsidR="00DE3C84" w:rsidRDefault="00DE3C84" w:rsidP="0047631E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56B6459F" w14:textId="77777777" w:rsidR="00DE3C84" w:rsidRPr="0068480B" w:rsidRDefault="00DE3C84" w:rsidP="0047631E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7981CACD" w14:textId="23992DA6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Fonts w:cs="Arial"/>
          <w:b/>
          <w:bCs/>
          <w:iCs/>
          <w:sz w:val="22"/>
          <w:lang w:eastAsia="sl-SI"/>
        </w:rPr>
      </w:pPr>
      <w:r w:rsidRPr="0047631E">
        <w:rPr>
          <w:rFonts w:cs="Arial"/>
          <w:b/>
          <w:sz w:val="22"/>
        </w:rPr>
        <w:t>MATERIAL ZA IZDELAVO VZORCEV IN GOTOVIH IZDELKOV TER MERE</w:t>
      </w:r>
    </w:p>
    <w:p w14:paraId="034E161C" w14:textId="77777777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E9D85CD" w14:textId="77777777" w:rsidR="00644A95" w:rsidRPr="0047631E" w:rsidRDefault="00644A95" w:rsidP="0047631E">
      <w:pPr>
        <w:spacing w:line="260" w:lineRule="exact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Ves material, ki je potreben za izdelavo vzorcev in gotovega blaga, zagotovi izvajalec.</w:t>
      </w:r>
    </w:p>
    <w:p w14:paraId="1C22C5F1" w14:textId="77777777" w:rsidR="00644A95" w:rsidRPr="0047631E" w:rsidRDefault="00644A95" w:rsidP="0047631E">
      <w:pPr>
        <w:spacing w:line="260" w:lineRule="exact"/>
        <w:rPr>
          <w:rFonts w:ascii="Arial" w:hAnsi="Arial" w:cs="Arial"/>
          <w:sz w:val="20"/>
          <w:szCs w:val="20"/>
        </w:rPr>
      </w:pPr>
    </w:p>
    <w:p w14:paraId="598E6D37" w14:textId="4E674C36" w:rsidR="00DD5F88" w:rsidRPr="003E4342" w:rsidRDefault="00DD5F88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E4342">
        <w:rPr>
          <w:rFonts w:ascii="Arial" w:hAnsi="Arial" w:cs="Arial"/>
          <w:sz w:val="20"/>
          <w:szCs w:val="20"/>
          <w:lang w:eastAsia="en-US"/>
        </w:rPr>
        <w:t>Za blago, pri katerem je v tehnični specifikaciji navedeno, da se izdeluje na osnovi velikostnih konfekcijskih številk (sklop 1-</w:t>
      </w:r>
      <w:r w:rsidR="003E4342" w:rsidRPr="003E4342">
        <w:rPr>
          <w:rFonts w:ascii="Arial" w:hAnsi="Arial" w:cs="Arial"/>
          <w:sz w:val="20"/>
          <w:szCs w:val="20"/>
          <w:lang w:eastAsia="en-US"/>
        </w:rPr>
        <w:t>4</w:t>
      </w:r>
      <w:r w:rsidRPr="003E4342">
        <w:rPr>
          <w:rFonts w:ascii="Arial" w:hAnsi="Arial" w:cs="Arial"/>
          <w:sz w:val="20"/>
          <w:szCs w:val="20"/>
          <w:lang w:eastAsia="en-US"/>
        </w:rPr>
        <w:t>), bo naročnik le-te posredoval izvajalcu skupaj s podpisanim okvirnim sporazumom.</w:t>
      </w:r>
    </w:p>
    <w:p w14:paraId="4800B491" w14:textId="77777777" w:rsidR="00DD5F88" w:rsidRPr="00DE3C84" w:rsidRDefault="00DD5F88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1638A906" w14:textId="77777777" w:rsidR="003E4342" w:rsidRPr="00420942" w:rsidRDefault="003E4342" w:rsidP="003E434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20942">
        <w:rPr>
          <w:rFonts w:ascii="Arial" w:eastAsia="Calibri" w:hAnsi="Arial" w:cs="Arial"/>
          <w:sz w:val="20"/>
          <w:szCs w:val="20"/>
          <w:lang w:eastAsia="en-US"/>
        </w:rPr>
        <w:t xml:space="preserve">Pri blagu, kjer se v tehnični specifikaciji navajajo »deklarirane velikosti« (S, M, L,…) je poleg navedena tudi pretvorba v velikost, ki je v uporabi na trgu EU. V kolikor v tehnični specifikaciji ni navedena pretvorba v velikost, ki je v uporabi na trgu EU vključno s </w:t>
      </w:r>
      <w:proofErr w:type="spellStart"/>
      <w:r w:rsidRPr="00420942">
        <w:rPr>
          <w:rFonts w:ascii="Arial" w:eastAsia="Calibri" w:hAnsi="Arial" w:cs="Arial"/>
          <w:sz w:val="20"/>
          <w:szCs w:val="20"/>
          <w:lang w:eastAsia="en-US"/>
        </w:rPr>
        <w:t>piktogrami</w:t>
      </w:r>
      <w:proofErr w:type="spellEnd"/>
      <w:r w:rsidRPr="00420942">
        <w:rPr>
          <w:rFonts w:ascii="Arial" w:eastAsia="Calibri" w:hAnsi="Arial" w:cs="Arial"/>
          <w:sz w:val="20"/>
          <w:szCs w:val="20"/>
          <w:lang w:eastAsia="en-US"/>
        </w:rPr>
        <w:t>, se za pretvorbo velikosti uporablja naslednja tabela:</w:t>
      </w:r>
    </w:p>
    <w:p w14:paraId="16B912BD" w14:textId="77777777" w:rsidR="003E4342" w:rsidRPr="00420942" w:rsidRDefault="003E4342" w:rsidP="003E434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2655"/>
        <w:gridCol w:w="2440"/>
      </w:tblGrid>
      <w:tr w:rsidR="003E4342" w:rsidRPr="00420942" w14:paraId="753344BE" w14:textId="77777777" w:rsidTr="009D18F1">
        <w:trPr>
          <w:trHeight w:val="551"/>
        </w:trPr>
        <w:tc>
          <w:tcPr>
            <w:tcW w:w="1815" w:type="dxa"/>
            <w:shd w:val="clear" w:color="auto" w:fill="EDEDED"/>
            <w:vAlign w:val="center"/>
          </w:tcPr>
          <w:p w14:paraId="5510A20B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Oznaka</w:t>
            </w:r>
          </w:p>
        </w:tc>
        <w:tc>
          <w:tcPr>
            <w:tcW w:w="2655" w:type="dxa"/>
            <w:shd w:val="clear" w:color="auto" w:fill="EDEDED"/>
            <w:vAlign w:val="center"/>
          </w:tcPr>
          <w:p w14:paraId="7A256179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Ženska velikostna št.</w:t>
            </w:r>
          </w:p>
        </w:tc>
        <w:tc>
          <w:tcPr>
            <w:tcW w:w="2440" w:type="dxa"/>
            <w:shd w:val="clear" w:color="auto" w:fill="EDEDED"/>
            <w:vAlign w:val="center"/>
          </w:tcPr>
          <w:p w14:paraId="07196B3A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Moška velikostna št.</w:t>
            </w:r>
          </w:p>
        </w:tc>
      </w:tr>
      <w:tr w:rsidR="003E4342" w:rsidRPr="00420942" w14:paraId="0D7611AF" w14:textId="77777777" w:rsidTr="009D18F1">
        <w:trPr>
          <w:trHeight w:val="390"/>
        </w:trPr>
        <w:tc>
          <w:tcPr>
            <w:tcW w:w="1815" w:type="dxa"/>
            <w:vAlign w:val="center"/>
          </w:tcPr>
          <w:p w14:paraId="4AE12176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XS</w:t>
            </w:r>
          </w:p>
        </w:tc>
        <w:tc>
          <w:tcPr>
            <w:tcW w:w="2655" w:type="dxa"/>
            <w:vAlign w:val="center"/>
          </w:tcPr>
          <w:p w14:paraId="39CD9032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32/34</w:t>
            </w:r>
          </w:p>
        </w:tc>
        <w:tc>
          <w:tcPr>
            <w:tcW w:w="2440" w:type="dxa"/>
            <w:vAlign w:val="center"/>
          </w:tcPr>
          <w:p w14:paraId="1E21B053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40/42</w:t>
            </w:r>
          </w:p>
        </w:tc>
      </w:tr>
      <w:tr w:rsidR="003E4342" w:rsidRPr="00420942" w14:paraId="4FEA3C8B" w14:textId="77777777" w:rsidTr="009D18F1">
        <w:trPr>
          <w:trHeight w:val="390"/>
        </w:trPr>
        <w:tc>
          <w:tcPr>
            <w:tcW w:w="1815" w:type="dxa"/>
            <w:vAlign w:val="center"/>
          </w:tcPr>
          <w:p w14:paraId="05911C87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S</w:t>
            </w:r>
          </w:p>
        </w:tc>
        <w:tc>
          <w:tcPr>
            <w:tcW w:w="2655" w:type="dxa"/>
            <w:vAlign w:val="center"/>
          </w:tcPr>
          <w:p w14:paraId="2B001221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36/38</w:t>
            </w:r>
          </w:p>
        </w:tc>
        <w:tc>
          <w:tcPr>
            <w:tcW w:w="2440" w:type="dxa"/>
            <w:vAlign w:val="center"/>
          </w:tcPr>
          <w:p w14:paraId="3CC44079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44/46</w:t>
            </w:r>
          </w:p>
        </w:tc>
      </w:tr>
      <w:tr w:rsidR="003E4342" w:rsidRPr="00420942" w14:paraId="5E669E15" w14:textId="77777777" w:rsidTr="009D18F1">
        <w:trPr>
          <w:trHeight w:val="390"/>
        </w:trPr>
        <w:tc>
          <w:tcPr>
            <w:tcW w:w="1815" w:type="dxa"/>
            <w:vAlign w:val="center"/>
          </w:tcPr>
          <w:p w14:paraId="6821917C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2655" w:type="dxa"/>
            <w:vAlign w:val="center"/>
          </w:tcPr>
          <w:p w14:paraId="6AD73EF3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40/42</w:t>
            </w:r>
          </w:p>
        </w:tc>
        <w:tc>
          <w:tcPr>
            <w:tcW w:w="2440" w:type="dxa"/>
            <w:vAlign w:val="center"/>
          </w:tcPr>
          <w:p w14:paraId="5E96E89C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48/50</w:t>
            </w:r>
          </w:p>
        </w:tc>
      </w:tr>
      <w:tr w:rsidR="003E4342" w:rsidRPr="00420942" w14:paraId="519D2870" w14:textId="77777777" w:rsidTr="009D18F1">
        <w:trPr>
          <w:trHeight w:val="390"/>
        </w:trPr>
        <w:tc>
          <w:tcPr>
            <w:tcW w:w="1815" w:type="dxa"/>
            <w:vAlign w:val="center"/>
          </w:tcPr>
          <w:p w14:paraId="21CB7DAC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2655" w:type="dxa"/>
            <w:vAlign w:val="center"/>
          </w:tcPr>
          <w:p w14:paraId="16A0F47F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44/46</w:t>
            </w:r>
          </w:p>
        </w:tc>
        <w:tc>
          <w:tcPr>
            <w:tcW w:w="2440" w:type="dxa"/>
            <w:vAlign w:val="center"/>
          </w:tcPr>
          <w:p w14:paraId="37D06AC7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52/54</w:t>
            </w:r>
          </w:p>
        </w:tc>
      </w:tr>
      <w:tr w:rsidR="003E4342" w:rsidRPr="00420942" w14:paraId="0CB6B66A" w14:textId="77777777" w:rsidTr="009D18F1">
        <w:trPr>
          <w:trHeight w:val="390"/>
        </w:trPr>
        <w:tc>
          <w:tcPr>
            <w:tcW w:w="1815" w:type="dxa"/>
            <w:vAlign w:val="center"/>
          </w:tcPr>
          <w:p w14:paraId="152529DB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XL</w:t>
            </w:r>
          </w:p>
        </w:tc>
        <w:tc>
          <w:tcPr>
            <w:tcW w:w="2655" w:type="dxa"/>
            <w:vAlign w:val="center"/>
          </w:tcPr>
          <w:p w14:paraId="4DC36FE1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48/50</w:t>
            </w:r>
          </w:p>
        </w:tc>
        <w:tc>
          <w:tcPr>
            <w:tcW w:w="2440" w:type="dxa"/>
            <w:vAlign w:val="center"/>
          </w:tcPr>
          <w:p w14:paraId="5DA7E2DA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56/58</w:t>
            </w:r>
          </w:p>
        </w:tc>
      </w:tr>
      <w:tr w:rsidR="003E4342" w:rsidRPr="00420942" w14:paraId="4D0F3F2C" w14:textId="77777777" w:rsidTr="009D18F1">
        <w:trPr>
          <w:trHeight w:val="390"/>
        </w:trPr>
        <w:tc>
          <w:tcPr>
            <w:tcW w:w="1815" w:type="dxa"/>
            <w:vAlign w:val="center"/>
          </w:tcPr>
          <w:p w14:paraId="5880C597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XXL</w:t>
            </w:r>
          </w:p>
        </w:tc>
        <w:tc>
          <w:tcPr>
            <w:tcW w:w="2655" w:type="dxa"/>
            <w:vAlign w:val="center"/>
          </w:tcPr>
          <w:p w14:paraId="5F291DD3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52/54</w:t>
            </w:r>
          </w:p>
        </w:tc>
        <w:tc>
          <w:tcPr>
            <w:tcW w:w="2440" w:type="dxa"/>
            <w:vAlign w:val="center"/>
          </w:tcPr>
          <w:p w14:paraId="476A1E0A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60/62</w:t>
            </w:r>
          </w:p>
        </w:tc>
      </w:tr>
      <w:tr w:rsidR="003E4342" w:rsidRPr="00420942" w14:paraId="156D7203" w14:textId="77777777" w:rsidTr="009D18F1">
        <w:trPr>
          <w:trHeight w:val="390"/>
        </w:trPr>
        <w:tc>
          <w:tcPr>
            <w:tcW w:w="1815" w:type="dxa"/>
            <w:vAlign w:val="center"/>
          </w:tcPr>
          <w:p w14:paraId="5CF75725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XXXL</w:t>
            </w:r>
          </w:p>
        </w:tc>
        <w:tc>
          <w:tcPr>
            <w:tcW w:w="2655" w:type="dxa"/>
            <w:vAlign w:val="center"/>
          </w:tcPr>
          <w:p w14:paraId="17D71051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56/58</w:t>
            </w:r>
          </w:p>
        </w:tc>
        <w:tc>
          <w:tcPr>
            <w:tcW w:w="2440" w:type="dxa"/>
            <w:vAlign w:val="center"/>
          </w:tcPr>
          <w:p w14:paraId="3099C027" w14:textId="77777777" w:rsidR="003E4342" w:rsidRPr="00420942" w:rsidRDefault="003E4342" w:rsidP="009D18F1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09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64/66</w:t>
            </w:r>
          </w:p>
        </w:tc>
      </w:tr>
    </w:tbl>
    <w:p w14:paraId="22BB8867" w14:textId="77777777" w:rsidR="003E4342" w:rsidRPr="00420942" w:rsidRDefault="003E4342" w:rsidP="003E4342">
      <w:pPr>
        <w:pStyle w:val="Telobesedila3"/>
        <w:spacing w:line="260" w:lineRule="exact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0F6C8A73" w14:textId="77777777" w:rsidR="003E4342" w:rsidRPr="00420942" w:rsidRDefault="003E4342" w:rsidP="003E434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18EB46" w14:textId="0A6977C4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rPr>
          <w:rFonts w:cs="Arial"/>
          <w:b/>
          <w:bCs/>
          <w:iCs/>
          <w:sz w:val="22"/>
          <w:lang w:eastAsia="sl-SI"/>
        </w:rPr>
      </w:pPr>
      <w:r w:rsidRPr="0047631E">
        <w:rPr>
          <w:rFonts w:cs="Arial"/>
          <w:b/>
          <w:sz w:val="22"/>
        </w:rPr>
        <w:t xml:space="preserve">PAKIRANJE </w:t>
      </w:r>
    </w:p>
    <w:p w14:paraId="1306CB8D" w14:textId="77777777" w:rsidR="00476A5D" w:rsidRPr="0047631E" w:rsidRDefault="00476A5D" w:rsidP="0047631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06BBA217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Dobavljeno blago mora biti pakirano kot je opredeljeno v 6. členu osnutka okvirnega sporazuma, ki je sestavni del razpisne dokumentacije.</w:t>
      </w:r>
    </w:p>
    <w:p w14:paraId="6745F2DE" w14:textId="2AB59A7C" w:rsidR="00476A5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13F45ABF" w14:textId="77777777" w:rsidR="00855C56" w:rsidRPr="0047631E" w:rsidRDefault="00855C56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1D001D08" w14:textId="19CDF933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rPr>
          <w:rFonts w:cs="Arial"/>
          <w:b/>
          <w:bCs/>
          <w:iCs/>
          <w:sz w:val="22"/>
          <w:lang w:eastAsia="sl-SI"/>
        </w:rPr>
      </w:pPr>
      <w:r w:rsidRPr="0047631E">
        <w:rPr>
          <w:rFonts w:cs="Arial"/>
          <w:b/>
          <w:sz w:val="22"/>
        </w:rPr>
        <w:t>PREVZEM BLAGA</w:t>
      </w:r>
    </w:p>
    <w:p w14:paraId="28666FAF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CD75F41" w14:textId="08C07EDB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Prevzem dobavljenega blaga se izvrši na način, opredeljen v 7. členu osnutka okvirnega sporazuma, ki je sestavni del razpisne dokumentacije.</w:t>
      </w:r>
    </w:p>
    <w:p w14:paraId="5BCF456A" w14:textId="66344D7B" w:rsidR="00B23CA3" w:rsidRPr="0047631E" w:rsidRDefault="00B23CA3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8D536D" w14:textId="77777777" w:rsidR="004B5267" w:rsidRPr="0047631E" w:rsidRDefault="004B526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63CA6" w14:textId="0635303D" w:rsidR="00471024" w:rsidRPr="0047631E" w:rsidRDefault="00471024" w:rsidP="00FD17FE">
      <w:pPr>
        <w:pStyle w:val="Naslov2"/>
        <w:numPr>
          <w:ilvl w:val="0"/>
          <w:numId w:val="3"/>
        </w:numPr>
        <w:spacing w:before="0" w:after="0" w:line="260" w:lineRule="exact"/>
        <w:ind w:left="426" w:hanging="426"/>
        <w:rPr>
          <w:rFonts w:cs="Arial"/>
          <w:szCs w:val="22"/>
        </w:rPr>
      </w:pPr>
      <w:r w:rsidRPr="0047631E">
        <w:rPr>
          <w:rFonts w:cs="Arial"/>
          <w:szCs w:val="22"/>
          <w:lang w:eastAsia="en-US"/>
        </w:rPr>
        <w:lastRenderedPageBreak/>
        <w:t xml:space="preserve">TEMELJNE OKOLJSKE ZAHTEVE /velja </w:t>
      </w:r>
      <w:bookmarkStart w:id="5" w:name="_Hlk123906451"/>
      <w:r w:rsidRPr="0047631E">
        <w:rPr>
          <w:rFonts w:cs="Arial"/>
          <w:szCs w:val="22"/>
          <w:lang w:eastAsia="en-US"/>
        </w:rPr>
        <w:t xml:space="preserve">za sklop </w:t>
      </w:r>
      <w:r w:rsidR="00193A77">
        <w:rPr>
          <w:rFonts w:cs="Arial"/>
          <w:szCs w:val="22"/>
          <w:lang w:eastAsia="en-US"/>
        </w:rPr>
        <w:t>3</w:t>
      </w:r>
      <w:r w:rsidRPr="0047631E">
        <w:rPr>
          <w:rFonts w:cs="Arial"/>
          <w:szCs w:val="22"/>
          <w:lang w:eastAsia="en-US"/>
        </w:rPr>
        <w:t xml:space="preserve"> (</w:t>
      </w:r>
      <w:r w:rsidR="00193A77">
        <w:rPr>
          <w:rFonts w:cs="Arial"/>
          <w:szCs w:val="22"/>
          <w:lang w:eastAsia="en-US"/>
        </w:rPr>
        <w:t>NOGAVICE</w:t>
      </w:r>
      <w:r w:rsidRPr="0047631E">
        <w:rPr>
          <w:rFonts w:cs="Arial"/>
          <w:szCs w:val="22"/>
          <w:lang w:eastAsia="en-US"/>
        </w:rPr>
        <w:t>)</w:t>
      </w:r>
      <w:bookmarkEnd w:id="5"/>
      <w:r w:rsidRPr="0047631E">
        <w:rPr>
          <w:rFonts w:cs="Arial"/>
          <w:szCs w:val="22"/>
          <w:lang w:eastAsia="en-US"/>
        </w:rPr>
        <w:t>/</w:t>
      </w:r>
    </w:p>
    <w:p w14:paraId="0F41AE4F" w14:textId="77777777" w:rsidR="00471024" w:rsidRPr="00471024" w:rsidRDefault="00471024" w:rsidP="0047631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5C8C5CB" w14:textId="28925466" w:rsidR="00471024" w:rsidRDefault="00471024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1024">
        <w:rPr>
          <w:rFonts w:ascii="Arial" w:hAnsi="Arial" w:cs="Arial"/>
          <w:sz w:val="20"/>
          <w:szCs w:val="20"/>
          <w:lang w:eastAsia="en-US"/>
        </w:rPr>
        <w:t xml:space="preserve">Blago, ki je predmet javnega naročila, mora izpolnjevati temeljne </w:t>
      </w:r>
      <w:proofErr w:type="spellStart"/>
      <w:r w:rsidRPr="00471024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Pr="00471024">
        <w:rPr>
          <w:rFonts w:ascii="Arial" w:hAnsi="Arial" w:cs="Arial"/>
          <w:sz w:val="20"/>
          <w:szCs w:val="20"/>
          <w:lang w:eastAsia="en-US"/>
        </w:rPr>
        <w:t xml:space="preserve"> zahteve za </w:t>
      </w:r>
      <w:proofErr w:type="spellStart"/>
      <w:r w:rsidRPr="00471024">
        <w:rPr>
          <w:rFonts w:ascii="Arial" w:hAnsi="Arial" w:cs="Arial"/>
          <w:sz w:val="20"/>
          <w:szCs w:val="20"/>
          <w:lang w:eastAsia="en-US"/>
        </w:rPr>
        <w:t>okoljsko</w:t>
      </w:r>
      <w:proofErr w:type="spellEnd"/>
      <w:r w:rsidRPr="00471024">
        <w:rPr>
          <w:rFonts w:ascii="Arial" w:hAnsi="Arial" w:cs="Arial"/>
          <w:sz w:val="20"/>
          <w:szCs w:val="20"/>
          <w:lang w:eastAsia="en-US"/>
        </w:rPr>
        <w:t xml:space="preserve"> manj obremenjujoče blago iz 3. točke prvega odstavka 4. člena Uredbe o zelenem javnem naročanju in iz 4. točke drugega odstavka 6. člena Uredbe o zelenem javnem naročanju (Uradni list RS, št. 51/17</w:t>
      </w:r>
      <w:r w:rsidR="0047631E" w:rsidRPr="0047631E">
        <w:rPr>
          <w:rFonts w:ascii="Arial" w:hAnsi="Arial" w:cs="Arial"/>
          <w:sz w:val="20"/>
          <w:szCs w:val="20"/>
          <w:lang w:eastAsia="en-US"/>
        </w:rPr>
        <w:t>, 64/19 in 121/21</w:t>
      </w:r>
      <w:r w:rsidRPr="00471024">
        <w:rPr>
          <w:rFonts w:ascii="Arial" w:hAnsi="Arial" w:cs="Arial"/>
          <w:sz w:val="20"/>
          <w:szCs w:val="20"/>
          <w:lang w:eastAsia="en-US"/>
        </w:rPr>
        <w:t>).</w:t>
      </w:r>
    </w:p>
    <w:p w14:paraId="10BCA027" w14:textId="77777777" w:rsidR="00855C56" w:rsidRPr="00471024" w:rsidRDefault="00855C56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788AF02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21AEA3B0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43CA671C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46E284A6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7B07A839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6FCD7D54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394DEBA3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7D55AA3F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5A713184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43856DE5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70D5B4F8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518C7292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14143B36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673036DE" w14:textId="77777777" w:rsidR="00471024" w:rsidRPr="00471024" w:rsidRDefault="00471024" w:rsidP="00855C5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sz w:val="20"/>
          <w:szCs w:val="24"/>
          <w:lang w:eastAsia="en-US"/>
        </w:rPr>
      </w:pPr>
    </w:p>
    <w:p w14:paraId="3FB5E1F4" w14:textId="630466A4" w:rsidR="00471024" w:rsidRDefault="00471024" w:rsidP="00FD17FE">
      <w:pPr>
        <w:pStyle w:val="Naslov3"/>
        <w:numPr>
          <w:ilvl w:val="1"/>
          <w:numId w:val="12"/>
        </w:numPr>
        <w:tabs>
          <w:tab w:val="clear" w:pos="360"/>
          <w:tab w:val="num" w:pos="851"/>
        </w:tabs>
        <w:spacing w:before="0" w:after="0" w:line="260" w:lineRule="exact"/>
        <w:ind w:left="426" w:hanging="426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Dokazila o izpolnjevanju </w:t>
      </w:r>
      <w:proofErr w:type="spellStart"/>
      <w:r w:rsidRPr="0047631E">
        <w:rPr>
          <w:rFonts w:ascii="Arial" w:hAnsi="Arial" w:cs="Arial"/>
          <w:sz w:val="20"/>
          <w:szCs w:val="20"/>
        </w:rPr>
        <w:t>okoljskih</w:t>
      </w:r>
      <w:proofErr w:type="spellEnd"/>
      <w:r w:rsidRPr="0047631E">
        <w:rPr>
          <w:rFonts w:ascii="Arial" w:hAnsi="Arial" w:cs="Arial"/>
          <w:sz w:val="20"/>
          <w:szCs w:val="20"/>
        </w:rPr>
        <w:t xml:space="preserve"> zahtev /velja za sklop </w:t>
      </w:r>
      <w:r w:rsidR="00193A77">
        <w:rPr>
          <w:rFonts w:ascii="Arial" w:hAnsi="Arial" w:cs="Arial"/>
          <w:sz w:val="20"/>
          <w:szCs w:val="20"/>
          <w:lang w:val="sl-SI"/>
        </w:rPr>
        <w:t>3</w:t>
      </w:r>
      <w:r w:rsidRPr="0047631E">
        <w:rPr>
          <w:rFonts w:ascii="Arial" w:hAnsi="Arial" w:cs="Arial"/>
          <w:sz w:val="20"/>
          <w:szCs w:val="20"/>
        </w:rPr>
        <w:t xml:space="preserve"> (</w:t>
      </w:r>
      <w:r w:rsidR="00193A77">
        <w:rPr>
          <w:rFonts w:ascii="Arial" w:hAnsi="Arial" w:cs="Arial"/>
          <w:sz w:val="20"/>
          <w:szCs w:val="20"/>
          <w:lang w:val="sl-SI"/>
        </w:rPr>
        <w:t>nogavice</w:t>
      </w:r>
      <w:r w:rsidRPr="0047631E">
        <w:rPr>
          <w:rFonts w:ascii="Arial" w:hAnsi="Arial" w:cs="Arial"/>
          <w:sz w:val="20"/>
          <w:szCs w:val="20"/>
        </w:rPr>
        <w:t>)/</w:t>
      </w:r>
    </w:p>
    <w:p w14:paraId="7A446D83" w14:textId="77777777" w:rsidR="00855C56" w:rsidRPr="00855C56" w:rsidRDefault="00855C56" w:rsidP="00855C56">
      <w:pPr>
        <w:rPr>
          <w:lang w:val="x-none" w:eastAsia="x-none"/>
        </w:rPr>
      </w:pPr>
    </w:p>
    <w:p w14:paraId="7B77A559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380F376D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3ACE203F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10B7EDF3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7B304DAE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0720F437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164599F4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072FF36C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559A182D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139E5B0E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3D17E05C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5806ECB5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1CB3B9F1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35F11264" w14:textId="77777777" w:rsidR="00471024" w:rsidRPr="00471024" w:rsidRDefault="00471024" w:rsidP="00855C56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7C5B56DF" w14:textId="77777777" w:rsidR="00471024" w:rsidRPr="00471024" w:rsidRDefault="00471024" w:rsidP="00855C56">
      <w:pPr>
        <w:numPr>
          <w:ilvl w:val="1"/>
          <w:numId w:val="7"/>
        </w:numPr>
        <w:spacing w:line="260" w:lineRule="exact"/>
        <w:rPr>
          <w:rFonts w:ascii="Arial" w:hAnsi="Arial" w:cs="Arial"/>
          <w:b/>
          <w:vanish/>
          <w:sz w:val="20"/>
          <w:szCs w:val="20"/>
          <w:lang w:eastAsia="en-US"/>
        </w:rPr>
      </w:pPr>
    </w:p>
    <w:p w14:paraId="5720B354" w14:textId="5D1C7653" w:rsidR="00471024" w:rsidRDefault="00471024" w:rsidP="00FD17FE">
      <w:pPr>
        <w:pStyle w:val="Naslov7"/>
        <w:numPr>
          <w:ilvl w:val="2"/>
          <w:numId w:val="16"/>
        </w:numPr>
        <w:spacing w:before="0" w:after="0" w:line="260" w:lineRule="exact"/>
        <w:ind w:left="284" w:hanging="294"/>
        <w:rPr>
          <w:rFonts w:ascii="Arial" w:hAnsi="Arial" w:cs="Arial"/>
          <w:b/>
          <w:sz w:val="20"/>
          <w:szCs w:val="20"/>
        </w:rPr>
      </w:pPr>
      <w:r w:rsidRPr="0047631E">
        <w:rPr>
          <w:rFonts w:ascii="Arial" w:hAnsi="Arial" w:cs="Arial"/>
          <w:b/>
          <w:sz w:val="20"/>
          <w:szCs w:val="20"/>
        </w:rPr>
        <w:t>Ekološko blago</w:t>
      </w:r>
    </w:p>
    <w:p w14:paraId="27F42572" w14:textId="77777777" w:rsidR="00855CBF" w:rsidRPr="00855CBF" w:rsidRDefault="00855CBF" w:rsidP="00855CBF">
      <w:pPr>
        <w:rPr>
          <w:lang w:val="x-none" w:eastAsia="x-none"/>
        </w:rPr>
      </w:pPr>
    </w:p>
    <w:p w14:paraId="1C8C8358" w14:textId="13ED5A0D" w:rsidR="00471024" w:rsidRPr="00471024" w:rsidRDefault="00471024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1024">
        <w:rPr>
          <w:rFonts w:ascii="Arial" w:hAnsi="Arial" w:cs="Arial"/>
          <w:sz w:val="20"/>
          <w:szCs w:val="20"/>
          <w:lang w:eastAsia="en-US"/>
        </w:rPr>
        <w:t xml:space="preserve">Ponudnik mora v ponudbi za sklop </w:t>
      </w:r>
      <w:r w:rsidR="00193A77">
        <w:rPr>
          <w:rFonts w:ascii="Arial" w:hAnsi="Arial" w:cs="Arial"/>
          <w:sz w:val="20"/>
          <w:szCs w:val="20"/>
          <w:lang w:eastAsia="en-US"/>
        </w:rPr>
        <w:t>3</w:t>
      </w:r>
      <w:r w:rsidRPr="00471024">
        <w:rPr>
          <w:rFonts w:ascii="Arial" w:hAnsi="Arial" w:cs="Arial"/>
          <w:sz w:val="20"/>
          <w:szCs w:val="20"/>
          <w:lang w:eastAsia="en-US"/>
        </w:rPr>
        <w:t xml:space="preserve"> (</w:t>
      </w:r>
      <w:r w:rsidR="00193A77">
        <w:rPr>
          <w:rFonts w:ascii="Arial" w:hAnsi="Arial" w:cs="Arial"/>
          <w:sz w:val="20"/>
          <w:szCs w:val="20"/>
          <w:lang w:eastAsia="en-US"/>
        </w:rPr>
        <w:t>nogavice</w:t>
      </w:r>
      <w:r w:rsidRPr="00471024">
        <w:rPr>
          <w:rFonts w:ascii="Arial" w:hAnsi="Arial" w:cs="Arial"/>
          <w:sz w:val="20"/>
          <w:szCs w:val="20"/>
          <w:lang w:eastAsia="en-US"/>
        </w:rPr>
        <w:t xml:space="preserve">) za ponujeno blago, pridelano na ekološki način, predložiti </w:t>
      </w:r>
      <w:r w:rsidRPr="00471024">
        <w:rPr>
          <w:rFonts w:ascii="Arial" w:hAnsi="Arial" w:cs="Arial"/>
          <w:b/>
          <w:sz w:val="20"/>
          <w:szCs w:val="20"/>
          <w:lang w:eastAsia="en-US"/>
        </w:rPr>
        <w:t xml:space="preserve">dokazila o izpolnjevanju temeljnih </w:t>
      </w:r>
      <w:proofErr w:type="spellStart"/>
      <w:r w:rsidRPr="00471024">
        <w:rPr>
          <w:rFonts w:ascii="Arial" w:hAnsi="Arial" w:cs="Arial"/>
          <w:b/>
          <w:sz w:val="20"/>
          <w:szCs w:val="20"/>
          <w:lang w:eastAsia="en-US"/>
        </w:rPr>
        <w:t>okoljskih</w:t>
      </w:r>
      <w:proofErr w:type="spellEnd"/>
      <w:r w:rsidRPr="00471024">
        <w:rPr>
          <w:rFonts w:ascii="Arial" w:hAnsi="Arial" w:cs="Arial"/>
          <w:b/>
          <w:sz w:val="20"/>
          <w:szCs w:val="20"/>
          <w:lang w:eastAsia="en-US"/>
        </w:rPr>
        <w:t xml:space="preserve"> zahtev</w:t>
      </w:r>
      <w:r w:rsidRPr="00471024">
        <w:rPr>
          <w:rFonts w:ascii="Arial" w:hAnsi="Arial" w:cs="Arial"/>
          <w:sz w:val="20"/>
          <w:szCs w:val="20"/>
          <w:lang w:eastAsia="en-US"/>
        </w:rPr>
        <w:t xml:space="preserve"> za </w:t>
      </w:r>
      <w:proofErr w:type="spellStart"/>
      <w:r w:rsidRPr="00471024">
        <w:rPr>
          <w:rFonts w:ascii="Arial" w:hAnsi="Arial" w:cs="Arial"/>
          <w:sz w:val="20"/>
          <w:szCs w:val="20"/>
          <w:lang w:eastAsia="en-US"/>
        </w:rPr>
        <w:t>okoljsko</w:t>
      </w:r>
      <w:proofErr w:type="spellEnd"/>
      <w:r w:rsidRPr="00471024">
        <w:rPr>
          <w:rFonts w:ascii="Arial" w:hAnsi="Arial" w:cs="Arial"/>
          <w:sz w:val="20"/>
          <w:szCs w:val="20"/>
          <w:lang w:eastAsia="en-US"/>
        </w:rPr>
        <w:t xml:space="preserve"> manj obremenjujoče blago</w:t>
      </w:r>
      <w:r w:rsidRPr="0047102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471024">
        <w:rPr>
          <w:rFonts w:ascii="Arial" w:hAnsi="Arial" w:cs="Arial"/>
          <w:sz w:val="20"/>
          <w:szCs w:val="20"/>
          <w:lang w:eastAsia="en-US"/>
        </w:rPr>
        <w:t>skladno z Uredbo o zelenem javnem naročanju (Ur. l. RS, št. 51/17</w:t>
      </w:r>
      <w:r w:rsidR="0047631E" w:rsidRPr="0047631E">
        <w:rPr>
          <w:rFonts w:ascii="Arial" w:hAnsi="Arial" w:cs="Arial"/>
          <w:sz w:val="20"/>
          <w:szCs w:val="20"/>
          <w:lang w:eastAsia="en-US"/>
        </w:rPr>
        <w:t>, 64/19 in 121/21</w:t>
      </w:r>
      <w:r w:rsidRPr="00471024">
        <w:rPr>
          <w:rFonts w:ascii="Arial" w:hAnsi="Arial" w:cs="Arial"/>
          <w:sz w:val="20"/>
          <w:szCs w:val="20"/>
          <w:lang w:eastAsia="en-US"/>
        </w:rPr>
        <w:t xml:space="preserve">). </w:t>
      </w:r>
    </w:p>
    <w:p w14:paraId="55979B0A" w14:textId="77777777" w:rsidR="00471024" w:rsidRPr="00471024" w:rsidRDefault="00471024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23A0D5" w14:textId="77777777" w:rsidR="00471024" w:rsidRPr="00471024" w:rsidRDefault="00471024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1024">
        <w:rPr>
          <w:rFonts w:ascii="Arial" w:hAnsi="Arial" w:cs="Arial"/>
          <w:sz w:val="20"/>
          <w:szCs w:val="20"/>
          <w:lang w:eastAsia="en-US"/>
        </w:rPr>
        <w:t>Ponudnik mora k ponudbi priložiti:</w:t>
      </w:r>
    </w:p>
    <w:p w14:paraId="55DDC8D2" w14:textId="49BFA731" w:rsidR="00471024" w:rsidRPr="00471024" w:rsidRDefault="00471024" w:rsidP="0047631E">
      <w:pPr>
        <w:spacing w:line="260" w:lineRule="exact"/>
        <w:ind w:left="142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71024">
        <w:rPr>
          <w:rFonts w:ascii="Arial" w:hAnsi="Arial" w:cs="Arial"/>
          <w:sz w:val="20"/>
          <w:szCs w:val="20"/>
          <w:lang w:eastAsia="en-US"/>
        </w:rPr>
        <w:t>-</w:t>
      </w:r>
      <w:r w:rsidRPr="00471024">
        <w:rPr>
          <w:rFonts w:ascii="Arial" w:hAnsi="Arial" w:cs="Arial"/>
          <w:color w:val="000000"/>
          <w:sz w:val="20"/>
          <w:szCs w:val="20"/>
          <w:lang w:eastAsia="en-US"/>
        </w:rPr>
        <w:t xml:space="preserve"> izjavo, da bo pri dobavi blaga izpolnil zahtevo, ali</w:t>
      </w:r>
    </w:p>
    <w:p w14:paraId="386DF808" w14:textId="587DE508" w:rsidR="00471024" w:rsidRPr="00471024" w:rsidRDefault="00471024" w:rsidP="0047631E">
      <w:pPr>
        <w:spacing w:line="260" w:lineRule="exact"/>
        <w:ind w:left="142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71024">
        <w:rPr>
          <w:rFonts w:ascii="Arial" w:hAnsi="Arial" w:cs="Arial"/>
          <w:color w:val="000000"/>
          <w:sz w:val="20"/>
          <w:szCs w:val="20"/>
          <w:lang w:eastAsia="en-US"/>
        </w:rPr>
        <w:t xml:space="preserve">- </w:t>
      </w:r>
      <w:r w:rsidRPr="00471024">
        <w:rPr>
          <w:rFonts w:ascii="Arial" w:hAnsi="Arial" w:cs="Arial"/>
          <w:sz w:val="20"/>
          <w:szCs w:val="20"/>
          <w:lang w:eastAsia="en-US"/>
        </w:rPr>
        <w:t>potrdilo, da ima blago znak za okolje tipa I, iz katerega izhaja, da blago izpolnjuje zahteve</w:t>
      </w:r>
      <w:r w:rsidRPr="00471024">
        <w:rPr>
          <w:rFonts w:ascii="Arial" w:hAnsi="Arial" w:cs="Arial"/>
          <w:color w:val="000000"/>
          <w:sz w:val="20"/>
          <w:szCs w:val="20"/>
          <w:lang w:eastAsia="en-US"/>
        </w:rPr>
        <w:t>, ali</w:t>
      </w:r>
    </w:p>
    <w:p w14:paraId="6DD11947" w14:textId="77777777" w:rsidR="00471024" w:rsidRPr="00471024" w:rsidRDefault="00471024" w:rsidP="0047631E">
      <w:pPr>
        <w:spacing w:line="260" w:lineRule="exact"/>
        <w:ind w:left="142"/>
        <w:jc w:val="both"/>
        <w:rPr>
          <w:rFonts w:ascii="Arial" w:hAnsi="Arial" w:cs="Arial"/>
          <w:sz w:val="20"/>
          <w:szCs w:val="20"/>
          <w:lang w:eastAsia="en-US"/>
        </w:rPr>
      </w:pPr>
      <w:r w:rsidRPr="00471024">
        <w:rPr>
          <w:rFonts w:ascii="Arial" w:hAnsi="Arial" w:cs="Arial"/>
          <w:color w:val="000000"/>
          <w:sz w:val="20"/>
          <w:szCs w:val="20"/>
          <w:lang w:eastAsia="en-US"/>
        </w:rPr>
        <w:t xml:space="preserve">- </w:t>
      </w:r>
      <w:r w:rsidRPr="00471024">
        <w:rPr>
          <w:rFonts w:ascii="Arial" w:hAnsi="Arial" w:cs="Arial"/>
          <w:sz w:val="20"/>
          <w:szCs w:val="20"/>
          <w:lang w:eastAsia="en-US"/>
        </w:rPr>
        <w:t xml:space="preserve">potrdilo neodvisne akreditirane ustanove, ali </w:t>
      </w:r>
    </w:p>
    <w:p w14:paraId="09C3B8D9" w14:textId="77777777" w:rsidR="00471024" w:rsidRPr="00471024" w:rsidRDefault="00471024" w:rsidP="0047631E">
      <w:pPr>
        <w:spacing w:line="260" w:lineRule="exact"/>
        <w:ind w:left="142"/>
        <w:jc w:val="both"/>
        <w:rPr>
          <w:rFonts w:ascii="Arial" w:hAnsi="Arial" w:cs="Arial"/>
          <w:sz w:val="20"/>
          <w:szCs w:val="20"/>
          <w:lang w:eastAsia="en-US"/>
        </w:rPr>
      </w:pPr>
      <w:r w:rsidRPr="00471024">
        <w:rPr>
          <w:rFonts w:ascii="Arial" w:hAnsi="Arial" w:cs="Arial"/>
          <w:sz w:val="20"/>
          <w:szCs w:val="20"/>
          <w:lang w:eastAsia="en-US"/>
        </w:rPr>
        <w:t>- ustrezno dokazilo, iz katerega izhaja, da so zahteve izpolnjene.</w:t>
      </w:r>
    </w:p>
    <w:p w14:paraId="349720A5" w14:textId="77777777" w:rsidR="00471024" w:rsidRPr="00471024" w:rsidRDefault="00471024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4CC1C2E" w14:textId="77777777" w:rsidR="00471024" w:rsidRPr="00471024" w:rsidRDefault="00471024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1024">
        <w:rPr>
          <w:rFonts w:ascii="Arial" w:hAnsi="Arial" w:cs="Arial"/>
          <w:sz w:val="20"/>
          <w:szCs w:val="20"/>
          <w:lang w:eastAsia="en-US"/>
        </w:rPr>
        <w:t xml:space="preserve">Naročnik si pridržuje pravico od ponudnika pred oddajo naročila zahtevati dopolnitev oz. predložitev dodatnih dokazil, iz katerih bo razvidno, da ponujeno blago izpolnjuje zahteve. </w:t>
      </w:r>
    </w:p>
    <w:p w14:paraId="3E95829C" w14:textId="19A9454F" w:rsidR="00B23CA3" w:rsidRDefault="00B23CA3" w:rsidP="0047631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0DD4A0B9" w14:textId="77777777" w:rsidR="00855C56" w:rsidRDefault="00855C56" w:rsidP="0047631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4CF702F" w14:textId="600ACEB8" w:rsidR="00476A5D" w:rsidRPr="00855C56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Fonts w:cs="Arial"/>
          <w:b/>
          <w:bCs/>
          <w:iCs/>
          <w:sz w:val="22"/>
          <w:lang w:eastAsia="sl-SI"/>
        </w:rPr>
      </w:pPr>
      <w:r w:rsidRPr="00855C56">
        <w:rPr>
          <w:b/>
          <w:sz w:val="22"/>
        </w:rPr>
        <w:t xml:space="preserve">OSTALE ZAHTEVE NAROČNIKA </w:t>
      </w:r>
    </w:p>
    <w:p w14:paraId="550FB834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71A89EA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biti novo, izpolnjevati mora vse zahteve v razpisni dokumentaciji</w:t>
      </w:r>
    </w:p>
    <w:p w14:paraId="3029CCD8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0FD7C5" w14:textId="41EA7415" w:rsidR="00575AD1" w:rsidRPr="00993B7E" w:rsidRDefault="00476A5D" w:rsidP="00575AD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47631E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okvirnega sporazuma, ki je sestavni del razpisne dokumentacije. Ponudnik </w:t>
      </w:r>
      <w:r w:rsidR="00575AD1">
        <w:rPr>
          <w:rFonts w:ascii="Arial" w:hAnsi="Arial" w:cs="Arial"/>
          <w:sz w:val="20"/>
          <w:szCs w:val="20"/>
        </w:rPr>
        <w:t xml:space="preserve">z oddajo ponudbe potrjuje, da v celoti sprejema vsebino </w:t>
      </w:r>
      <w:r w:rsidRPr="0047631E">
        <w:rPr>
          <w:rFonts w:ascii="Arial" w:hAnsi="Arial" w:cs="Arial"/>
          <w:sz w:val="20"/>
          <w:szCs w:val="20"/>
        </w:rPr>
        <w:t>okvirnega sporazuma</w:t>
      </w:r>
      <w:r w:rsidR="00575AD1" w:rsidRPr="005E3487">
        <w:rPr>
          <w:rFonts w:ascii="Arial" w:hAnsi="Arial" w:cs="Arial"/>
          <w:sz w:val="20"/>
          <w:szCs w:val="20"/>
        </w:rPr>
        <w:t>, ter mu le-tega ni potrebno prilagati.</w:t>
      </w:r>
    </w:p>
    <w:p w14:paraId="3A9E6830" w14:textId="77777777" w:rsidR="00575AD1" w:rsidRDefault="00575AD1" w:rsidP="0047631E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2B52371D" w14:textId="77777777" w:rsidR="00575AD1" w:rsidRPr="0047631E" w:rsidRDefault="00575AD1" w:rsidP="0047631E">
      <w:pPr>
        <w:spacing w:line="260" w:lineRule="exact"/>
        <w:jc w:val="both"/>
        <w:rPr>
          <w:rFonts w:ascii="Arial" w:hAnsi="Arial" w:cs="Arial"/>
          <w:b/>
          <w:sz w:val="20"/>
        </w:rPr>
      </w:pPr>
    </w:p>
    <w:sectPr w:rsidR="00575AD1" w:rsidRPr="0047631E" w:rsidSect="00001E96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B80AEA" w:rsidRDefault="00B80AEA">
      <w:pPr>
        <w:spacing w:line="240" w:lineRule="auto"/>
      </w:pPr>
      <w:r>
        <w:separator/>
      </w:r>
    </w:p>
  </w:endnote>
  <w:endnote w:type="continuationSeparator" w:id="0">
    <w:p w14:paraId="48BB1A7A" w14:textId="77777777" w:rsidR="00B80AEA" w:rsidRDefault="00B80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B80AEA" w:rsidRDefault="00B80AEA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B80AEA" w:rsidRDefault="00B80AEA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B80AEA" w:rsidRPr="006222D5" w:rsidRDefault="00B80AEA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B80AEA" w:rsidRDefault="00B80AEA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B80AEA" w:rsidRPr="00101228" w:rsidRDefault="00B80AEA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B80AEA" w:rsidRDefault="00B80A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B80AEA" w:rsidRDefault="00B80AEA">
      <w:pPr>
        <w:spacing w:line="240" w:lineRule="auto"/>
      </w:pPr>
      <w:r>
        <w:separator/>
      </w:r>
    </w:p>
  </w:footnote>
  <w:footnote w:type="continuationSeparator" w:id="0">
    <w:p w14:paraId="3758120B" w14:textId="77777777" w:rsidR="00B80AEA" w:rsidRDefault="00B80A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B80AEA" w:rsidRDefault="00B80AEA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B80AEA" w:rsidRDefault="00B80AEA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546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1" w15:restartNumberingAfterBreak="0">
    <w:nsid w:val="0D7F67AD"/>
    <w:multiLevelType w:val="multilevel"/>
    <w:tmpl w:val="4C7A74A4"/>
    <w:styleLink w:val="Slog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167984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2CD23244"/>
    <w:multiLevelType w:val="multilevel"/>
    <w:tmpl w:val="0424001D"/>
    <w:styleLink w:val="Slog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A5B7101"/>
    <w:multiLevelType w:val="multilevel"/>
    <w:tmpl w:val="0424001D"/>
    <w:styleLink w:val="Slog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B71BC2"/>
    <w:multiLevelType w:val="hybridMultilevel"/>
    <w:tmpl w:val="3598820E"/>
    <w:lvl w:ilvl="0" w:tplc="47C0DD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F222F"/>
    <w:multiLevelType w:val="multilevel"/>
    <w:tmpl w:val="7AC08EBE"/>
    <w:styleLink w:val="Slog3"/>
    <w:lvl w:ilvl="0">
      <w:start w:val="7"/>
      <w:numFmt w:val="decimal"/>
      <w:lvlText w:val="%1"/>
      <w:lvlJc w:val="left"/>
      <w:pPr>
        <w:ind w:left="716" w:hanging="432"/>
      </w:pPr>
      <w:rPr>
        <w:rFonts w:hint="default"/>
        <w:strike w:val="0"/>
        <w:dstrike w:val="0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strike w:val="0"/>
        <w:dstrike w:val="0"/>
      </w:rPr>
    </w:lvl>
    <w:lvl w:ilvl="3">
      <w:start w:val="1"/>
      <w:numFmt w:val="decimal"/>
      <w:lvlText w:val="%4."/>
      <w:lvlJc w:val="left"/>
      <w:pPr>
        <w:ind w:left="2991" w:hanging="864"/>
      </w:pPr>
      <w:rPr>
        <w:rFonts w:ascii="Arial" w:eastAsia="Times New Roman" w:hAnsi="Arial" w:cs="Times New Roman" w:hint="default"/>
        <w:i w:val="0"/>
        <w:strike w:val="0"/>
        <w:d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37B0F0E"/>
    <w:multiLevelType w:val="multilevel"/>
    <w:tmpl w:val="4BE63DA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3A424CF"/>
    <w:multiLevelType w:val="multilevel"/>
    <w:tmpl w:val="A3767984"/>
    <w:styleLink w:val="Slog5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27477E"/>
    <w:multiLevelType w:val="multilevel"/>
    <w:tmpl w:val="D7A21B44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B3C58E5"/>
    <w:multiLevelType w:val="multilevel"/>
    <w:tmpl w:val="53566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ACA1453"/>
    <w:multiLevelType w:val="hybridMultilevel"/>
    <w:tmpl w:val="23421B6A"/>
    <w:lvl w:ilvl="0" w:tplc="32F661B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6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2"/>
  </w:num>
  <w:num w:numId="4">
    <w:abstractNumId w:val="17"/>
  </w:num>
  <w:num w:numId="5">
    <w:abstractNumId w:val="6"/>
  </w:num>
  <w:num w:numId="6">
    <w:abstractNumId w:val="14"/>
  </w:num>
  <w:num w:numId="7">
    <w:abstractNumId w:val="0"/>
  </w:num>
  <w:num w:numId="8">
    <w:abstractNumId w:val="13"/>
  </w:num>
  <w:num w:numId="9">
    <w:abstractNumId w:val="1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5"/>
  </w:num>
  <w:num w:numId="15">
    <w:abstractNumId w:val="10"/>
  </w:num>
  <w:num w:numId="16">
    <w:abstractNumId w:val="11"/>
  </w:num>
  <w:num w:numId="17">
    <w:abstractNumId w:val="16"/>
  </w:num>
  <w:num w:numId="18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E96"/>
    <w:rsid w:val="0003538D"/>
    <w:rsid w:val="00035EA0"/>
    <w:rsid w:val="00041769"/>
    <w:rsid w:val="00043246"/>
    <w:rsid w:val="00070D82"/>
    <w:rsid w:val="00074F39"/>
    <w:rsid w:val="0007696C"/>
    <w:rsid w:val="00101228"/>
    <w:rsid w:val="00104142"/>
    <w:rsid w:val="001260A6"/>
    <w:rsid w:val="00140AD1"/>
    <w:rsid w:val="00145440"/>
    <w:rsid w:val="00162405"/>
    <w:rsid w:val="00193A77"/>
    <w:rsid w:val="001C2D28"/>
    <w:rsid w:val="001E351B"/>
    <w:rsid w:val="002224F9"/>
    <w:rsid w:val="002544D5"/>
    <w:rsid w:val="00257BFB"/>
    <w:rsid w:val="00280665"/>
    <w:rsid w:val="002A63B3"/>
    <w:rsid w:val="002B2B15"/>
    <w:rsid w:val="002C5E75"/>
    <w:rsid w:val="002D0633"/>
    <w:rsid w:val="003509FC"/>
    <w:rsid w:val="00350F04"/>
    <w:rsid w:val="00375C3B"/>
    <w:rsid w:val="00393705"/>
    <w:rsid w:val="003937AF"/>
    <w:rsid w:val="003B0353"/>
    <w:rsid w:val="003B50D2"/>
    <w:rsid w:val="003E4342"/>
    <w:rsid w:val="00425D1F"/>
    <w:rsid w:val="004322A2"/>
    <w:rsid w:val="00452350"/>
    <w:rsid w:val="00471024"/>
    <w:rsid w:val="0047631E"/>
    <w:rsid w:val="00476A5D"/>
    <w:rsid w:val="004B5267"/>
    <w:rsid w:val="004C3DFF"/>
    <w:rsid w:val="00575AD1"/>
    <w:rsid w:val="005767FB"/>
    <w:rsid w:val="00581A99"/>
    <w:rsid w:val="005A68D0"/>
    <w:rsid w:val="005A739B"/>
    <w:rsid w:val="005D0B5F"/>
    <w:rsid w:val="005E12D7"/>
    <w:rsid w:val="006127D3"/>
    <w:rsid w:val="00627EAC"/>
    <w:rsid w:val="00644A95"/>
    <w:rsid w:val="00650AE7"/>
    <w:rsid w:val="0068480B"/>
    <w:rsid w:val="006A51BE"/>
    <w:rsid w:val="006E2E00"/>
    <w:rsid w:val="006F757E"/>
    <w:rsid w:val="00700E9B"/>
    <w:rsid w:val="00705E73"/>
    <w:rsid w:val="007311C6"/>
    <w:rsid w:val="00745DA3"/>
    <w:rsid w:val="0079279C"/>
    <w:rsid w:val="007E1B9B"/>
    <w:rsid w:val="007E5D99"/>
    <w:rsid w:val="007F385C"/>
    <w:rsid w:val="00813C43"/>
    <w:rsid w:val="00824703"/>
    <w:rsid w:val="00855C56"/>
    <w:rsid w:val="00855CBF"/>
    <w:rsid w:val="00863A8E"/>
    <w:rsid w:val="00871E0B"/>
    <w:rsid w:val="00873D57"/>
    <w:rsid w:val="008966B7"/>
    <w:rsid w:val="00897E68"/>
    <w:rsid w:val="008B32A6"/>
    <w:rsid w:val="008E1A6F"/>
    <w:rsid w:val="008F7C2E"/>
    <w:rsid w:val="00910EBD"/>
    <w:rsid w:val="00921264"/>
    <w:rsid w:val="00946B8B"/>
    <w:rsid w:val="0096113E"/>
    <w:rsid w:val="0096237E"/>
    <w:rsid w:val="00972101"/>
    <w:rsid w:val="00997082"/>
    <w:rsid w:val="009C7291"/>
    <w:rsid w:val="00A05216"/>
    <w:rsid w:val="00A05C9B"/>
    <w:rsid w:val="00A40495"/>
    <w:rsid w:val="00A61339"/>
    <w:rsid w:val="00A7284C"/>
    <w:rsid w:val="00A83D1D"/>
    <w:rsid w:val="00AA674F"/>
    <w:rsid w:val="00AA6DBB"/>
    <w:rsid w:val="00AC0AFA"/>
    <w:rsid w:val="00AE01C5"/>
    <w:rsid w:val="00AE3967"/>
    <w:rsid w:val="00B23CA3"/>
    <w:rsid w:val="00B80AEA"/>
    <w:rsid w:val="00B8406F"/>
    <w:rsid w:val="00B86E67"/>
    <w:rsid w:val="00B92B34"/>
    <w:rsid w:val="00BA4B7D"/>
    <w:rsid w:val="00BB69A5"/>
    <w:rsid w:val="00BE6F93"/>
    <w:rsid w:val="00BE77AF"/>
    <w:rsid w:val="00C06DF4"/>
    <w:rsid w:val="00C52BD6"/>
    <w:rsid w:val="00C90A97"/>
    <w:rsid w:val="00CB4430"/>
    <w:rsid w:val="00CD003A"/>
    <w:rsid w:val="00CD27CD"/>
    <w:rsid w:val="00CD596A"/>
    <w:rsid w:val="00D31A9F"/>
    <w:rsid w:val="00D42268"/>
    <w:rsid w:val="00D664E3"/>
    <w:rsid w:val="00D744AB"/>
    <w:rsid w:val="00DD5F88"/>
    <w:rsid w:val="00DE3C84"/>
    <w:rsid w:val="00DF4926"/>
    <w:rsid w:val="00E16C38"/>
    <w:rsid w:val="00E22CCA"/>
    <w:rsid w:val="00E30985"/>
    <w:rsid w:val="00E32730"/>
    <w:rsid w:val="00E552C4"/>
    <w:rsid w:val="00E67C07"/>
    <w:rsid w:val="00E8156E"/>
    <w:rsid w:val="00EC48AD"/>
    <w:rsid w:val="00EC521B"/>
    <w:rsid w:val="00EC7E29"/>
    <w:rsid w:val="00EE75AE"/>
    <w:rsid w:val="00F07EAD"/>
    <w:rsid w:val="00F1493A"/>
    <w:rsid w:val="00F41978"/>
    <w:rsid w:val="00F514DC"/>
    <w:rsid w:val="00F55772"/>
    <w:rsid w:val="00F61C39"/>
    <w:rsid w:val="00F64BB0"/>
    <w:rsid w:val="00F76497"/>
    <w:rsid w:val="00FD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  <w:style w:type="numbering" w:customStyle="1" w:styleId="Slog1">
    <w:name w:val="Slog1"/>
    <w:uiPriority w:val="99"/>
    <w:rsid w:val="00471024"/>
    <w:pPr>
      <w:numPr>
        <w:numId w:val="9"/>
      </w:numPr>
    </w:pPr>
  </w:style>
  <w:style w:type="numbering" w:customStyle="1" w:styleId="Slog2">
    <w:name w:val="Slog2"/>
    <w:uiPriority w:val="99"/>
    <w:rsid w:val="00471024"/>
    <w:pPr>
      <w:numPr>
        <w:numId w:val="10"/>
      </w:numPr>
    </w:pPr>
  </w:style>
  <w:style w:type="numbering" w:customStyle="1" w:styleId="Slog3">
    <w:name w:val="Slog3"/>
    <w:uiPriority w:val="99"/>
    <w:rsid w:val="004B5267"/>
    <w:pPr>
      <w:numPr>
        <w:numId w:val="13"/>
      </w:numPr>
    </w:pPr>
  </w:style>
  <w:style w:type="numbering" w:customStyle="1" w:styleId="Slog4">
    <w:name w:val="Slog4"/>
    <w:uiPriority w:val="99"/>
    <w:rsid w:val="004B5267"/>
    <w:pPr>
      <w:numPr>
        <w:numId w:val="14"/>
      </w:numPr>
    </w:pPr>
  </w:style>
  <w:style w:type="numbering" w:customStyle="1" w:styleId="Slog5">
    <w:name w:val="Slog5"/>
    <w:uiPriority w:val="99"/>
    <w:rsid w:val="0047631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ms.mnz@gov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A3719C-C733-489D-B9CD-38D78C358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5</Pages>
  <Words>1664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11</cp:revision>
  <dcterms:created xsi:type="dcterms:W3CDTF">2023-09-28T07:26:00Z</dcterms:created>
  <dcterms:modified xsi:type="dcterms:W3CDTF">2023-10-18T07:18:00Z</dcterms:modified>
</cp:coreProperties>
</file>